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5E" w:rsidRPr="00002D5E" w:rsidRDefault="00002D5E" w:rsidP="00002D5E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D5E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</w:p>
    <w:p w:rsidR="00002D5E" w:rsidRPr="00002D5E" w:rsidRDefault="00002D5E" w:rsidP="00002D5E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D5E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002D5E" w:rsidRPr="00002D5E" w:rsidRDefault="00002D5E" w:rsidP="00002D5E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D5E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002D5E" w:rsidRPr="00002D5E" w:rsidRDefault="00002D5E" w:rsidP="00002D5E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D5E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4D264D" w:rsidRPr="004D264D" w:rsidRDefault="005B1812" w:rsidP="004D264D">
      <w:pPr>
        <w:spacing w:after="0" w:line="240" w:lineRule="auto"/>
        <w:ind w:left="4536"/>
        <w:jc w:val="center"/>
        <w:rPr>
          <w:rFonts w:ascii="Times New Roman" w:hAnsi="Times New Roman"/>
          <w:sz w:val="28"/>
          <w:szCs w:val="28"/>
        </w:rPr>
      </w:pPr>
      <w:r w:rsidRPr="004D26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186055</wp:posOffset>
            </wp:positionV>
            <wp:extent cx="6000750" cy="8697595"/>
            <wp:effectExtent l="0" t="0" r="0" b="8255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64D" w:rsidRPr="004D264D">
        <w:rPr>
          <w:rFonts w:ascii="Times New Roman" w:hAnsi="Times New Roman"/>
          <w:sz w:val="28"/>
          <w:szCs w:val="28"/>
        </w:rPr>
        <w:t>от 27.02.2024 г. № 509-р/АДМ</w:t>
      </w:r>
    </w:p>
    <w:p w:rsidR="00002D5E" w:rsidRPr="00002D5E" w:rsidRDefault="00002D5E" w:rsidP="00002D5E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2E63" w:rsidRDefault="009C167F" w:rsidP="00E411AD">
      <w:pPr>
        <w:ind w:left="5103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502285</wp:posOffset>
            </wp:positionV>
            <wp:extent cx="5474335" cy="801306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E63">
        <w:br w:type="page"/>
      </w:r>
      <w:bookmarkStart w:id="0" w:name="_GoBack"/>
      <w:bookmarkEnd w:id="0"/>
    </w:p>
    <w:tbl>
      <w:tblPr>
        <w:tblW w:w="9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89"/>
      </w:tblGrid>
      <w:tr w:rsidR="00674DA2" w:rsidRPr="00EE7844" w:rsidTr="00EE7844">
        <w:trPr>
          <w:trHeight w:val="14135"/>
        </w:trPr>
        <w:tc>
          <w:tcPr>
            <w:tcW w:w="9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87185" w:rsidRPr="00EE7844" w:rsidRDefault="00A87185" w:rsidP="00EE7844">
            <w:pPr>
              <w:tabs>
                <w:tab w:val="left" w:pos="1598"/>
                <w:tab w:val="center" w:pos="481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  <w:sz w:val="28"/>
              </w:rPr>
              <w:lastRenderedPageBreak/>
              <w:t>РОССИЙСКАЯ ФЕДЕРАЦИЯ</w:t>
            </w:r>
          </w:p>
          <w:p w:rsidR="00A87185" w:rsidRPr="006D499D" w:rsidRDefault="00A87185" w:rsidP="00A87185">
            <w:pPr>
              <w:pStyle w:val="1"/>
              <w:rPr>
                <w:b w:val="0"/>
                <w:sz w:val="28"/>
                <w:szCs w:val="28"/>
              </w:rPr>
            </w:pPr>
            <w:r w:rsidRPr="006D499D">
              <w:rPr>
                <w:b w:val="0"/>
                <w:sz w:val="28"/>
                <w:szCs w:val="28"/>
              </w:rPr>
              <w:t>Общество с ограниченной ответственностью</w:t>
            </w:r>
          </w:p>
          <w:p w:rsidR="00A87185" w:rsidRPr="006D499D" w:rsidRDefault="00A87185" w:rsidP="00A87185">
            <w:pPr>
              <w:pStyle w:val="1"/>
              <w:rPr>
                <w:sz w:val="28"/>
                <w:szCs w:val="28"/>
              </w:rPr>
            </w:pPr>
            <w:r w:rsidRPr="006D499D">
              <w:rPr>
                <w:sz w:val="28"/>
                <w:szCs w:val="28"/>
              </w:rPr>
              <w:t>«МРК-С»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</w:rPr>
              <w:t>Юридический адрес: 443029, г. Самара, ул. Губанова, д.15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</w:rPr>
              <w:t>Почтовый адрес: 443029, г. Самара, ул. Губанова, д.15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</w:rPr>
              <w:t>Тел. (846) 245-45-23, 245-45-39,  факс (846) 245-45-80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E7844">
              <w:rPr>
                <w:rFonts w:ascii="Times New Roman" w:hAnsi="Times New Roman"/>
              </w:rPr>
              <w:t>E-mail</w:t>
            </w:r>
            <w:proofErr w:type="spellEnd"/>
            <w:r w:rsidRPr="00EE7844">
              <w:rPr>
                <w:rFonts w:ascii="Times New Roman" w:hAnsi="Times New Roman"/>
              </w:rPr>
              <w:t xml:space="preserve">: </w:t>
            </w:r>
            <w:hyperlink r:id="rId7" w:history="1">
              <w:r w:rsidRPr="00EE7844">
                <w:rPr>
                  <w:rStyle w:val="a7"/>
                  <w:rFonts w:ascii="Times New Roman" w:hAnsi="Times New Roman"/>
                </w:rPr>
                <w:t>samaramrks@mail.ru</w:t>
              </w:r>
            </w:hyperlink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108" w:type="dxa"/>
              <w:tblLook w:val="0000"/>
            </w:tblPr>
            <w:tblGrid>
              <w:gridCol w:w="4320"/>
              <w:gridCol w:w="5228"/>
            </w:tblGrid>
            <w:tr w:rsidR="00A87185" w:rsidRPr="00EE7844" w:rsidTr="00D74862">
              <w:trPr>
                <w:trHeight w:val="1964"/>
              </w:trPr>
              <w:tc>
                <w:tcPr>
                  <w:tcW w:w="4320" w:type="dxa"/>
                </w:tcPr>
                <w:p w:rsidR="00A87185" w:rsidRPr="00E91A15" w:rsidRDefault="00A87185" w:rsidP="00A87185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EE7844">
                    <w:rPr>
                      <w:rFonts w:ascii="Times New Roman" w:hAnsi="Times New Roman"/>
                      <w:b/>
                      <w:sz w:val="24"/>
                    </w:rPr>
                    <w:t>Заказчик:</w:t>
                  </w:r>
                </w:p>
                <w:p w:rsidR="009C58EB" w:rsidRPr="001E41FB" w:rsidRDefault="009C58EB" w:rsidP="009C58EB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1E41FB">
                    <w:rPr>
                      <w:rFonts w:ascii="Times New Roman" w:hAnsi="Times New Roman"/>
                      <w:b/>
                      <w:sz w:val="24"/>
                    </w:rPr>
                    <w:t>ООО «</w:t>
                  </w:r>
                  <w:proofErr w:type="spellStart"/>
                  <w:r w:rsidR="00DA73E2">
                    <w:rPr>
                      <w:rFonts w:ascii="Times New Roman" w:hAnsi="Times New Roman"/>
                      <w:b/>
                      <w:sz w:val="24"/>
                    </w:rPr>
                    <w:t>Стройнефть</w:t>
                  </w:r>
                  <w:proofErr w:type="spellEnd"/>
                  <w:r w:rsidRPr="001E41FB">
                    <w:rPr>
                      <w:rFonts w:ascii="Times New Roman" w:hAnsi="Times New Roman"/>
                      <w:b/>
                      <w:sz w:val="24"/>
                    </w:rPr>
                    <w:t>»</w:t>
                  </w:r>
                </w:p>
                <w:p w:rsidR="00A87185" w:rsidRPr="00E91A15" w:rsidRDefault="00A87185" w:rsidP="00A87185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5228" w:type="dxa"/>
                </w:tcPr>
                <w:p w:rsidR="00BE1C96" w:rsidRPr="006D499D" w:rsidRDefault="00BE1C96" w:rsidP="00135C3F">
                  <w:pPr>
                    <w:pStyle w:val="a1"/>
                    <w:jc w:val="left"/>
                    <w:rPr>
                      <w:sz w:val="24"/>
                    </w:rPr>
                  </w:pPr>
                </w:p>
              </w:tc>
            </w:tr>
          </w:tbl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04327" w:rsidRPr="00EE7844" w:rsidRDefault="00504327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C58EB" w:rsidRPr="006D499D" w:rsidRDefault="009C58EB" w:rsidP="009C58EB">
            <w:pPr>
              <w:pStyle w:val="3"/>
              <w:tabs>
                <w:tab w:val="left" w:pos="10332"/>
              </w:tabs>
              <w:spacing w:before="0"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D499D">
              <w:rPr>
                <w:rFonts w:ascii="Times New Roman" w:hAnsi="Times New Roman"/>
                <w:sz w:val="32"/>
                <w:szCs w:val="32"/>
              </w:rPr>
              <w:t>ДОКУМЕНТАЦИЯ ПО ПЛАНИРОВКЕ ТЕРРИТОРИИ</w:t>
            </w:r>
          </w:p>
          <w:p w:rsidR="009C58EB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D90940" w:rsidRDefault="00D90940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для проектирования и строительства объекта: </w:t>
            </w:r>
          </w:p>
          <w:p w:rsidR="00C97071" w:rsidRDefault="00D90940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«Реконструкция очистных сооружений 6-ой </w:t>
            </w:r>
            <w:proofErr w:type="spellStart"/>
            <w:r w:rsidR="00503ED4">
              <w:rPr>
                <w:rFonts w:ascii="Times New Roman" w:hAnsi="Times New Roman"/>
                <w:b/>
                <w:iCs/>
                <w:sz w:val="28"/>
                <w:szCs w:val="28"/>
              </w:rPr>
              <w:t>Ж</w:t>
            </w:r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>илучасток</w:t>
            </w:r>
            <w:proofErr w:type="spellEnd"/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», </w:t>
            </w:r>
          </w:p>
          <w:p w:rsidR="009C58EB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34CAC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расположенного на территории 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>Златоустовск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ого 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>городск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ого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округ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а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Челябинск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ой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област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и</w:t>
            </w:r>
          </w:p>
          <w:p w:rsidR="009C58EB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9C58EB" w:rsidRPr="003C52AD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9C58EB" w:rsidRDefault="009C58EB" w:rsidP="009C58EB">
            <w:pPr>
              <w:pStyle w:val="a1"/>
              <w:rPr>
                <w:szCs w:val="28"/>
              </w:rPr>
            </w:pPr>
          </w:p>
          <w:p w:rsidR="0073009F" w:rsidRPr="00AB12F2" w:rsidRDefault="0073009F" w:rsidP="009C58EB">
            <w:pPr>
              <w:pStyle w:val="a1"/>
              <w:rPr>
                <w:szCs w:val="28"/>
              </w:rPr>
            </w:pPr>
          </w:p>
          <w:p w:rsidR="003C52AD" w:rsidRDefault="003C52AD" w:rsidP="00EE7844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Том</w:t>
            </w:r>
            <w:r w:rsidR="0030310D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  <w:r w:rsidR="00A87185"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. Проект </w:t>
            </w:r>
            <w:r w:rsidR="00565FEE">
              <w:rPr>
                <w:rFonts w:ascii="Times New Roman" w:hAnsi="Times New Roman"/>
                <w:b/>
                <w:iCs/>
                <w:sz w:val="28"/>
                <w:szCs w:val="28"/>
              </w:rPr>
              <w:t>межевания</w:t>
            </w:r>
            <w:r w:rsidR="00A87185"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территории</w:t>
            </w:r>
            <w:r w:rsidR="00E54415">
              <w:rPr>
                <w:rFonts w:ascii="Times New Roman" w:hAnsi="Times New Roman"/>
                <w:b/>
                <w:iCs/>
                <w:sz w:val="28"/>
                <w:szCs w:val="28"/>
              </w:rPr>
              <w:t>.</w:t>
            </w:r>
          </w:p>
          <w:p w:rsidR="00A87185" w:rsidRPr="00EE7844" w:rsidRDefault="00A87185" w:rsidP="00EE7844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32"/>
                <w:szCs w:val="32"/>
              </w:rPr>
            </w:pPr>
            <w:r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>Основная часть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3DFC" w:rsidRPr="003F2700" w:rsidRDefault="003F2700" w:rsidP="003F2700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2700">
              <w:rPr>
                <w:rFonts w:ascii="Times New Roman" w:hAnsi="Times New Roman"/>
                <w:b/>
                <w:iCs/>
                <w:sz w:val="28"/>
                <w:szCs w:val="28"/>
              </w:rPr>
              <w:t>Раздел 2. «Проект межевания территории. Текстовая часть»</w:t>
            </w:r>
          </w:p>
          <w:p w:rsidR="009C58EB" w:rsidRPr="00EE7844" w:rsidRDefault="009C58EB" w:rsidP="00EE78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7185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Генеральный д</w:t>
            </w:r>
            <w:r w:rsidRPr="00EE7844">
              <w:rPr>
                <w:rFonts w:ascii="Times New Roman" w:hAnsi="Times New Roman"/>
                <w:sz w:val="28"/>
                <w:szCs w:val="28"/>
              </w:rPr>
              <w:t xml:space="preserve">иректор                                                С.И. </w:t>
            </w:r>
            <w:proofErr w:type="spellStart"/>
            <w:r w:rsidRPr="00EE7844">
              <w:rPr>
                <w:rFonts w:ascii="Times New Roman" w:hAnsi="Times New Roman"/>
                <w:sz w:val="28"/>
                <w:szCs w:val="28"/>
              </w:rPr>
              <w:t>Мялькин</w:t>
            </w:r>
            <w:proofErr w:type="spellEnd"/>
          </w:p>
          <w:p w:rsidR="009C58EB" w:rsidRPr="00EE7844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7844">
              <w:rPr>
                <w:rFonts w:ascii="Times New Roman" w:hAnsi="Times New Roman"/>
                <w:sz w:val="28"/>
                <w:szCs w:val="28"/>
              </w:rPr>
              <w:t xml:space="preserve">Главный инженер проекта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А.А. Сидоров</w:t>
            </w:r>
          </w:p>
          <w:p w:rsidR="009C58EB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74DA2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7844">
              <w:rPr>
                <w:rFonts w:ascii="Times New Roman" w:hAnsi="Times New Roman"/>
                <w:sz w:val="28"/>
              </w:rPr>
              <w:t>г. Самара 20</w:t>
            </w:r>
            <w:r>
              <w:rPr>
                <w:rFonts w:ascii="Times New Roman" w:hAnsi="Times New Roman"/>
                <w:sz w:val="28"/>
              </w:rPr>
              <w:t>23</w:t>
            </w:r>
            <w:r w:rsidRPr="00EE7844">
              <w:rPr>
                <w:rFonts w:ascii="Times New Roman" w:hAnsi="Times New Roman"/>
                <w:sz w:val="28"/>
              </w:rPr>
              <w:t xml:space="preserve"> г.</w:t>
            </w:r>
          </w:p>
        </w:tc>
      </w:tr>
    </w:tbl>
    <w:p w:rsidR="00E612F4" w:rsidRDefault="00E612F4" w:rsidP="00D74862"/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lastRenderedPageBreak/>
        <w:t>Состав документации по планировке территории</w:t>
      </w: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tbl>
      <w:tblPr>
        <w:tblW w:w="9323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5954"/>
        <w:gridCol w:w="1134"/>
      </w:tblGrid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Шифр</w:t>
            </w: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Том 1. Основная часть проекта планировки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ППТ-1</w:t>
            </w:r>
          </w:p>
        </w:tc>
      </w:tr>
      <w:tr w:rsidR="003F2700" w:rsidTr="003F2700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Раздел 1. «Проект планировки территории. Графическая часть»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700" w:rsidRDefault="003F2700" w:rsidP="003F2700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Раздел 2. «Положение о размещении </w:t>
            </w:r>
            <w:r w:rsidRPr="00AA1F27">
              <w:rPr>
                <w:sz w:val="24"/>
                <w:szCs w:val="24"/>
                <w:lang w:eastAsia="zh-CN"/>
              </w:rPr>
              <w:t>линейных объектов</w:t>
            </w:r>
            <w:r>
              <w:rPr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Том 2. Материалы по обоснованию проекта планировки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ППТ-2</w:t>
            </w: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3. «Материалы по обоснованию проекта планировки территории. Графическая часть»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4. «Материалы по обоснованию проекта планировки территории. Пояснительная записка»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left"/>
              <w:rPr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 xml:space="preserve">Том 3. </w:t>
            </w:r>
            <w:r w:rsidRPr="00AA1F27">
              <w:rPr>
                <w:b/>
                <w:sz w:val="24"/>
                <w:szCs w:val="24"/>
                <w:lang w:eastAsia="zh-CN"/>
              </w:rPr>
              <w:t>Основная часть проекта межевания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ПМТ-1</w:t>
            </w: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1. «Проект межевания территории. Графическая часть»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Раздел 2. «Проект межевания территории. Текстовая часть»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left"/>
              <w:rPr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Том 4. Материалы по обоснованию проекта межевания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ПМТ-2</w:t>
            </w: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3. «Материалы по обоснованию проекта межевания территории. Графическая часть»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4. «Материалы по обоснованию проекта межевания территории. Пояснительная записка»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</w:tbl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Pr="00080563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Том3</w:t>
      </w:r>
      <w:r w:rsidRPr="00080563">
        <w:rPr>
          <w:rFonts w:ascii="Times New Roman" w:hAnsi="Times New Roman"/>
          <w:b/>
          <w:bCs/>
          <w:sz w:val="28"/>
          <w:szCs w:val="28"/>
        </w:rPr>
        <w:t xml:space="preserve">. ПРОЕКТ </w:t>
      </w:r>
      <w:r>
        <w:rPr>
          <w:rFonts w:ascii="Times New Roman" w:hAnsi="Times New Roman"/>
          <w:b/>
          <w:bCs/>
          <w:sz w:val="28"/>
          <w:szCs w:val="28"/>
        </w:rPr>
        <w:t>МЕЖЕВАНИЯ</w:t>
      </w:r>
      <w:r w:rsidRPr="00080563">
        <w:rPr>
          <w:rFonts w:ascii="Times New Roman" w:hAnsi="Times New Roman"/>
          <w:b/>
          <w:bCs/>
          <w:sz w:val="28"/>
          <w:szCs w:val="28"/>
        </w:rPr>
        <w:t xml:space="preserve"> ТЕРРИТОРИИ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3"/>
        <w:gridCol w:w="7938"/>
        <w:gridCol w:w="758"/>
      </w:tblGrid>
      <w:tr w:rsidR="003F2700" w:rsidRPr="006F787C" w:rsidTr="003F2700">
        <w:trPr>
          <w:trHeight w:val="380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>Лист</w:t>
            </w:r>
          </w:p>
        </w:tc>
      </w:tr>
      <w:tr w:rsidR="003F2700" w:rsidRPr="006F787C" w:rsidTr="003F2700">
        <w:trPr>
          <w:trHeight w:hRule="exact" w:val="397"/>
        </w:trPr>
        <w:tc>
          <w:tcPr>
            <w:tcW w:w="9509" w:type="dxa"/>
            <w:gridSpan w:val="3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Проект межевания территории. Основная часть</w:t>
            </w:r>
          </w:p>
        </w:tc>
      </w:tr>
      <w:tr w:rsidR="003F2700" w:rsidRPr="006F787C" w:rsidTr="003F2700">
        <w:trPr>
          <w:trHeight w:hRule="exact" w:val="397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 xml:space="preserve">Раздел 1 «Проект </w:t>
            </w:r>
            <w:r>
              <w:rPr>
                <w:b/>
                <w:sz w:val="24"/>
                <w:szCs w:val="24"/>
                <w:lang w:eastAsia="zh-CN"/>
              </w:rPr>
              <w:t>межевания</w:t>
            </w:r>
            <w:r w:rsidRPr="006F787C">
              <w:rPr>
                <w:b/>
                <w:sz w:val="24"/>
                <w:szCs w:val="24"/>
                <w:lang w:eastAsia="zh-CN"/>
              </w:rPr>
              <w:t xml:space="preserve"> территории. Графическая часть» 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7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 w:rsidRPr="006F787C">
              <w:rPr>
                <w:sz w:val="24"/>
                <w:szCs w:val="24"/>
                <w:lang w:eastAsia="zh-CN"/>
              </w:rPr>
              <w:t>1.1</w:t>
            </w: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Чертеж межевания территории </w:t>
            </w:r>
            <w:r w:rsidRPr="00B45055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</w:t>
            </w:r>
            <w:r w:rsidRPr="00B45055">
              <w:rPr>
                <w:sz w:val="24"/>
                <w:szCs w:val="24"/>
              </w:rPr>
              <w:t>000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hRule="exact" w:val="467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jc w:val="left"/>
              <w:rPr>
                <w:sz w:val="24"/>
                <w:szCs w:val="24"/>
                <w:lang w:eastAsia="zh-CN"/>
              </w:rPr>
            </w:pPr>
            <w:r w:rsidRPr="00D83B0E">
              <w:rPr>
                <w:b/>
                <w:sz w:val="24"/>
                <w:szCs w:val="24"/>
                <w:lang w:eastAsia="zh-CN"/>
              </w:rPr>
              <w:t xml:space="preserve">Раздел </w:t>
            </w:r>
            <w:r>
              <w:rPr>
                <w:b/>
                <w:sz w:val="24"/>
                <w:szCs w:val="24"/>
                <w:lang w:eastAsia="zh-CN"/>
              </w:rPr>
              <w:t>2</w:t>
            </w:r>
            <w:r w:rsidRPr="00D83B0E">
              <w:rPr>
                <w:b/>
                <w:sz w:val="24"/>
                <w:szCs w:val="24"/>
                <w:lang w:eastAsia="zh-CN"/>
              </w:rPr>
              <w:t xml:space="preserve"> «Проект </w:t>
            </w:r>
            <w:r>
              <w:rPr>
                <w:b/>
                <w:sz w:val="24"/>
                <w:szCs w:val="24"/>
                <w:lang w:eastAsia="zh-CN"/>
              </w:rPr>
              <w:t>межевания</w:t>
            </w:r>
            <w:r w:rsidRPr="00D83B0E">
              <w:rPr>
                <w:b/>
                <w:sz w:val="24"/>
                <w:szCs w:val="24"/>
                <w:lang w:eastAsia="zh-CN"/>
              </w:rPr>
              <w:t xml:space="preserve"> территории. </w:t>
            </w:r>
            <w:r>
              <w:rPr>
                <w:b/>
                <w:sz w:val="24"/>
                <w:szCs w:val="24"/>
                <w:lang w:eastAsia="zh-CN"/>
              </w:rPr>
              <w:t>Текстовая</w:t>
            </w:r>
            <w:r w:rsidRPr="00D83B0E">
              <w:rPr>
                <w:b/>
                <w:sz w:val="24"/>
                <w:szCs w:val="24"/>
                <w:lang w:eastAsia="zh-CN"/>
              </w:rPr>
              <w:t xml:space="preserve"> часть»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415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 w:rsidRPr="006F787C">
              <w:rPr>
                <w:sz w:val="24"/>
                <w:szCs w:val="24"/>
                <w:lang w:eastAsia="zh-CN"/>
              </w:rPr>
              <w:t>2.1</w:t>
            </w: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438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 w:rsidRPr="006F787C">
              <w:rPr>
                <w:sz w:val="24"/>
                <w:szCs w:val="24"/>
                <w:lang w:eastAsia="zh-CN"/>
              </w:rPr>
              <w:t>2.2</w:t>
            </w:r>
          </w:p>
        </w:tc>
        <w:tc>
          <w:tcPr>
            <w:tcW w:w="7938" w:type="dxa"/>
            <w:vAlign w:val="center"/>
          </w:tcPr>
          <w:p w:rsidR="003F2700" w:rsidRPr="007B1DD6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Перечень и сведения о площади образуемых земельных участков, в том числе возможные способы их образования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2.3</w:t>
            </w:r>
          </w:p>
        </w:tc>
        <w:tc>
          <w:tcPr>
            <w:tcW w:w="7938" w:type="dxa"/>
            <w:vAlign w:val="center"/>
          </w:tcPr>
          <w:p w:rsidR="003F2700" w:rsidRPr="007B1DD6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Перечень и сведения о площади образуемых земельных участк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ов, которые будут отнесены к территориям общего пользования </w:t>
            </w:r>
            <w:r w:rsidRPr="009208EB">
              <w:rPr>
                <w:rFonts w:cs="Arial"/>
                <w:color w:val="000000"/>
                <w:sz w:val="24"/>
                <w:szCs w:val="24"/>
              </w:rPr>
              <w:t>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2.4</w:t>
            </w:r>
          </w:p>
        </w:tc>
        <w:tc>
          <w:tcPr>
            <w:tcW w:w="7938" w:type="dxa"/>
            <w:vAlign w:val="center"/>
          </w:tcPr>
          <w:p w:rsidR="003F2700" w:rsidRPr="00B57A6A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5176F4">
              <w:rPr>
                <w:rFonts w:cs="Arial"/>
                <w:color w:val="000000"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2.5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 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2.6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С</w:t>
            </w:r>
            <w:r w:rsidRPr="00190AEE">
              <w:rPr>
                <w:rFonts w:cs="Arial"/>
                <w:color w:val="000000"/>
                <w:sz w:val="24"/>
                <w:szCs w:val="24"/>
              </w:rPr>
              <w:t>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7938" w:type="dxa"/>
            <w:vAlign w:val="center"/>
          </w:tcPr>
          <w:p w:rsidR="003F2700" w:rsidRPr="00B57A6A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Приложение: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0A3808">
              <w:rPr>
                <w:rFonts w:cs="Arial"/>
                <w:color w:val="000000"/>
                <w:sz w:val="24"/>
                <w:szCs w:val="24"/>
              </w:rPr>
              <w:t>Перечень координат характерных точек образуемых земельных участков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0A3808">
              <w:rPr>
                <w:rFonts w:cs="Arial"/>
                <w:color w:val="000000"/>
                <w:sz w:val="24"/>
                <w:szCs w:val="24"/>
              </w:rPr>
              <w:t xml:space="preserve">Перечень координат характерных точек образуемых частей земельных участков, на которых линейный объект может быть размещен на условиях сервитута, публичного сервитута 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938" w:type="dxa"/>
            <w:vAlign w:val="center"/>
          </w:tcPr>
          <w:p w:rsidR="003F2700" w:rsidRPr="00B02B61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02B61">
              <w:rPr>
                <w:rFonts w:cs="Arial"/>
                <w:color w:val="000000"/>
                <w:sz w:val="24"/>
                <w:szCs w:val="24"/>
              </w:rPr>
              <w:t>Перечень координат характерных точек образуемых земельных участков</w:t>
            </w:r>
          </w:p>
          <w:p w:rsidR="003F2700" w:rsidRPr="00B02B61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02B61">
              <w:rPr>
                <w:rFonts w:cs="Arial"/>
                <w:color w:val="000000"/>
                <w:sz w:val="24"/>
                <w:szCs w:val="24"/>
              </w:rPr>
              <w:t>путем перераспределения земель, находящихся в государственной или</w:t>
            </w:r>
          </w:p>
          <w:p w:rsidR="003F2700" w:rsidRPr="000A3808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02B61">
              <w:rPr>
                <w:rFonts w:cs="Arial"/>
                <w:color w:val="000000"/>
                <w:sz w:val="24"/>
                <w:szCs w:val="24"/>
              </w:rPr>
              <w:t>муниципальной собственности, и земельного участка с кадастровым номером 74:25:0303003:52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</w:tbl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3F2700">
      <w:pPr>
        <w:pStyle w:val="11"/>
        <w:spacing w:line="276" w:lineRule="auto"/>
        <w:contextualSpacing/>
        <w:jc w:val="center"/>
        <w:rPr>
          <w:b/>
          <w:sz w:val="24"/>
          <w:szCs w:val="24"/>
          <w:lang w:eastAsia="zh-CN"/>
        </w:rPr>
      </w:pPr>
      <w:r w:rsidRPr="0055056F">
        <w:rPr>
          <w:b/>
          <w:sz w:val="24"/>
          <w:szCs w:val="24"/>
          <w:lang w:eastAsia="zh-CN"/>
        </w:rPr>
        <w:lastRenderedPageBreak/>
        <w:t xml:space="preserve">Раздел 2 </w:t>
      </w:r>
      <w:r w:rsidRPr="00D83B0E">
        <w:rPr>
          <w:b/>
          <w:sz w:val="24"/>
          <w:szCs w:val="24"/>
          <w:lang w:eastAsia="zh-CN"/>
        </w:rPr>
        <w:t xml:space="preserve">«Проект </w:t>
      </w:r>
      <w:r>
        <w:rPr>
          <w:b/>
          <w:sz w:val="24"/>
          <w:szCs w:val="24"/>
          <w:lang w:eastAsia="zh-CN"/>
        </w:rPr>
        <w:t>межевания</w:t>
      </w:r>
      <w:r w:rsidRPr="00D83B0E">
        <w:rPr>
          <w:b/>
          <w:sz w:val="24"/>
          <w:szCs w:val="24"/>
          <w:lang w:eastAsia="zh-CN"/>
        </w:rPr>
        <w:t xml:space="preserve"> территории. </w:t>
      </w:r>
      <w:r>
        <w:rPr>
          <w:b/>
          <w:sz w:val="24"/>
          <w:szCs w:val="24"/>
          <w:lang w:eastAsia="zh-CN"/>
        </w:rPr>
        <w:t>Текстовая</w:t>
      </w:r>
      <w:r w:rsidRPr="00D83B0E">
        <w:rPr>
          <w:b/>
          <w:sz w:val="24"/>
          <w:szCs w:val="24"/>
          <w:lang w:eastAsia="zh-CN"/>
        </w:rPr>
        <w:t xml:space="preserve"> часть»</w:t>
      </w:r>
    </w:p>
    <w:p w:rsidR="003F2700" w:rsidRPr="0055056F" w:rsidRDefault="003F2700" w:rsidP="003F2700">
      <w:pPr>
        <w:pStyle w:val="11"/>
        <w:spacing w:line="276" w:lineRule="auto"/>
        <w:contextualSpacing/>
        <w:jc w:val="center"/>
        <w:rPr>
          <w:b/>
          <w:sz w:val="24"/>
          <w:szCs w:val="24"/>
          <w:lang w:eastAsia="zh-CN"/>
        </w:rPr>
      </w:pPr>
    </w:p>
    <w:p w:rsidR="003F2700" w:rsidRPr="0055056F" w:rsidRDefault="003F2700" w:rsidP="003F2700">
      <w:pPr>
        <w:pStyle w:val="Default"/>
        <w:spacing w:line="276" w:lineRule="auto"/>
        <w:jc w:val="center"/>
        <w:rPr>
          <w:b/>
        </w:rPr>
      </w:pPr>
      <w:r w:rsidRPr="0055056F">
        <w:rPr>
          <w:b/>
        </w:rPr>
        <w:t>2.1 Общие положения</w:t>
      </w:r>
    </w:p>
    <w:p w:rsidR="003F2700" w:rsidRPr="0055056F" w:rsidRDefault="003F2700" w:rsidP="003F2700">
      <w:pPr>
        <w:pStyle w:val="Default"/>
        <w:spacing w:line="276" w:lineRule="auto"/>
        <w:ind w:firstLine="709"/>
        <w:jc w:val="both"/>
      </w:pPr>
    </w:p>
    <w:p w:rsidR="003F2700" w:rsidRPr="000653CF" w:rsidRDefault="003F2700" w:rsidP="003F2700">
      <w:pPr>
        <w:pStyle w:val="Default"/>
        <w:spacing w:line="276" w:lineRule="auto"/>
        <w:ind w:firstLine="709"/>
        <w:jc w:val="both"/>
      </w:pPr>
      <w:r w:rsidRPr="000653CF">
        <w:t>В соответствии со ст. 41 Градостроительного кодекса РФ, подготовка документации попланировке территории осуществляется в целях обеспечения устойчивого развития территорий,в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3F2700" w:rsidRPr="004F0370" w:rsidRDefault="003F2700" w:rsidP="003F2700">
      <w:pPr>
        <w:pStyle w:val="Default"/>
        <w:spacing w:line="276" w:lineRule="auto"/>
        <w:ind w:firstLine="709"/>
        <w:jc w:val="both"/>
      </w:pPr>
      <w:r w:rsidRPr="000653CF">
        <w:t>В составе документации по планировке территории разработан проект планировки ипроект межевания территории</w:t>
      </w:r>
      <w:r>
        <w:t xml:space="preserve">. </w:t>
      </w:r>
      <w:r w:rsidRPr="000653CF">
        <w:t>Проект межевания состоит изтекстовой и графической части. Проект межевания территории является основанием для выноса внатуру (на местность) границ земельных участков, установления публичных сервитутов, выдачикадастровых карт (планов) земельных участков.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4F0370">
        <w:t xml:space="preserve">Проект межевания территории выполнен ООО «МРК-С» на основании </w:t>
      </w:r>
      <w:r>
        <w:t xml:space="preserve">Распоряжения </w:t>
      </w:r>
      <w:r w:rsidRPr="007B2335">
        <w:t xml:space="preserve">Администрации </w:t>
      </w:r>
      <w:r>
        <w:t>Златоустовского городского округа№ 1774-р/АДМ от 06.06.2023 г. «</w:t>
      </w:r>
      <w:r w:rsidRPr="00770030">
        <w:t>О разработке проекта планировкии межевания территории</w:t>
      </w:r>
      <w:r>
        <w:t xml:space="preserve">» и </w:t>
      </w:r>
      <w:r>
        <w:rPr>
          <w:lang w:eastAsia="zh-CN"/>
        </w:rPr>
        <w:t>Распоряжения</w:t>
      </w:r>
      <w:r w:rsidRPr="007B2335">
        <w:rPr>
          <w:lang w:eastAsia="zh-CN"/>
        </w:rPr>
        <w:t xml:space="preserve"> Администрации </w:t>
      </w:r>
      <w:r>
        <w:rPr>
          <w:lang w:eastAsia="zh-CN"/>
        </w:rPr>
        <w:t>Златоустовского городского округа№ 2275-р/АДМ от 17.07.2023 г. «</w:t>
      </w:r>
      <w:r w:rsidRPr="00770030">
        <w:rPr>
          <w:lang w:eastAsia="zh-CN"/>
        </w:rPr>
        <w:t>О внесении измененийв распоряжение АдминистрацииЗлатоустовского городского округаот 06.06.2023 г. № 1774-р/АДМ«О разработке проекта планировкии межевания территории</w:t>
      </w:r>
      <w:r>
        <w:rPr>
          <w:lang w:eastAsia="zh-CN"/>
        </w:rPr>
        <w:t>»</w:t>
      </w:r>
      <w:r>
        <w:t>.</w:t>
      </w:r>
    </w:p>
    <w:p w:rsidR="003F2700" w:rsidRPr="0055056F" w:rsidRDefault="003F2700" w:rsidP="003F2700">
      <w:pPr>
        <w:pStyle w:val="Default"/>
        <w:spacing w:line="276" w:lineRule="auto"/>
        <w:ind w:firstLine="709"/>
        <w:jc w:val="both"/>
      </w:pPr>
      <w:r w:rsidRPr="00FE6F28">
        <w:t xml:space="preserve">Целью подготовки настоящего проекта межевания территории является определение местоположения границ земельных участков, предназначенных для </w:t>
      </w:r>
      <w:r>
        <w:t xml:space="preserve">проектирования и строительства </w:t>
      </w:r>
      <w:r w:rsidRPr="0055056F">
        <w:t>объект</w:t>
      </w:r>
      <w:r>
        <w:t>а</w:t>
      </w:r>
      <w:r w:rsidRPr="0055056F">
        <w:t xml:space="preserve">: </w:t>
      </w:r>
      <w:r w:rsidRPr="009D3788">
        <w:t>«</w:t>
      </w:r>
      <w:r w:rsidRPr="0045732A">
        <w:t>Реконструкция очистных сооружений</w:t>
      </w:r>
      <w:r>
        <w:t xml:space="preserve"> канализации г. Златоуст,</w:t>
      </w:r>
      <w:r w:rsidRPr="0045732A">
        <w:t xml:space="preserve"> 6-ой </w:t>
      </w:r>
      <w:proofErr w:type="spellStart"/>
      <w:r>
        <w:t>Ж</w:t>
      </w:r>
      <w:r w:rsidRPr="0045732A">
        <w:t>илучасток</w:t>
      </w:r>
      <w:proofErr w:type="spellEnd"/>
      <w:r w:rsidRPr="009D3788">
        <w:t>»</w:t>
      </w:r>
      <w:r>
        <w:t>.</w:t>
      </w:r>
    </w:p>
    <w:p w:rsidR="003F2700" w:rsidRPr="000653CF" w:rsidRDefault="003F2700" w:rsidP="003F2700">
      <w:pPr>
        <w:pStyle w:val="Default"/>
        <w:spacing w:line="276" w:lineRule="auto"/>
        <w:ind w:firstLine="709"/>
        <w:jc w:val="both"/>
      </w:pPr>
      <w:r w:rsidRPr="000653CF">
        <w:t>Работ</w:t>
      </w:r>
      <w:r>
        <w:t>ы</w:t>
      </w:r>
      <w:r w:rsidRPr="000653CF">
        <w:t xml:space="preserve"> по подготовке документации по планировке территории выполнен</w:t>
      </w:r>
      <w:r>
        <w:t>ы</w:t>
      </w:r>
      <w:r w:rsidRPr="000653CF">
        <w:t xml:space="preserve"> в соответствиисо следующими документами:</w:t>
      </w:r>
    </w:p>
    <w:p w:rsidR="003F2700" w:rsidRPr="00AC6434" w:rsidRDefault="003F2700" w:rsidP="003F2700">
      <w:pPr>
        <w:pStyle w:val="Default"/>
        <w:spacing w:line="276" w:lineRule="auto"/>
        <w:ind w:firstLine="709"/>
        <w:jc w:val="both"/>
      </w:pPr>
      <w:r w:rsidRPr="00AC6434">
        <w:t xml:space="preserve">- </w:t>
      </w:r>
      <w:r w:rsidRPr="00AC6434">
        <w:rPr>
          <w:rFonts w:hint="eastAsia"/>
        </w:rPr>
        <w:t>Генеральныйплан</w:t>
      </w:r>
      <w:r w:rsidRPr="0045732A">
        <w:t>Златоустовского городского округа</w:t>
      </w:r>
      <w:r w:rsidRPr="00AC6434">
        <w:t xml:space="preserve">, </w:t>
      </w:r>
      <w:r w:rsidRPr="00AC6434">
        <w:rPr>
          <w:rFonts w:hint="eastAsia"/>
        </w:rPr>
        <w:t>утвержденныйрешением</w:t>
      </w:r>
      <w:r>
        <w:t xml:space="preserve">Собрания депутатов </w:t>
      </w:r>
      <w:r w:rsidRPr="0045732A">
        <w:t>Златоустовского городского округа</w:t>
      </w:r>
      <w:r w:rsidRPr="00AC6434">
        <w:rPr>
          <w:rFonts w:hint="eastAsia"/>
        </w:rPr>
        <w:t xml:space="preserve"> №</w:t>
      </w:r>
      <w:r>
        <w:t>103-ЗГО от 28.12.2009 г. (с изм., утвержденными решением №21-ЗГО от 07.04.2023 г.)</w:t>
      </w:r>
      <w:r w:rsidRPr="00AC6434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AC6434">
        <w:t xml:space="preserve">- </w:t>
      </w:r>
      <w:r w:rsidRPr="00AC6434">
        <w:rPr>
          <w:rFonts w:hint="eastAsia"/>
        </w:rPr>
        <w:t>Правилаземлепользованияизастройкиг</w:t>
      </w:r>
      <w:r>
        <w:t xml:space="preserve">орода </w:t>
      </w:r>
      <w:r w:rsidRPr="0045732A">
        <w:t>Златоустовского городского округа</w:t>
      </w:r>
      <w:r w:rsidRPr="00AC6434">
        <w:rPr>
          <w:rFonts w:hint="eastAsia"/>
        </w:rPr>
        <w:t>с</w:t>
      </w:r>
      <w:r w:rsidRPr="00AC6434">
        <w:t xml:space="preserve"> изм</w:t>
      </w:r>
      <w:r>
        <w:t>.</w:t>
      </w:r>
      <w:r w:rsidRPr="00AC6434">
        <w:t>, утвержденны</w:t>
      </w:r>
      <w:r>
        <w:t>ми</w:t>
      </w:r>
      <w:r w:rsidRPr="00AC6434">
        <w:rPr>
          <w:rFonts w:hint="eastAsia"/>
        </w:rPr>
        <w:t>решением</w:t>
      </w:r>
      <w:r>
        <w:t xml:space="preserve">Собрания депутатов </w:t>
      </w:r>
      <w:r w:rsidRPr="0045732A">
        <w:t>Златоустовского городского округа</w:t>
      </w:r>
      <w:r>
        <w:t xml:space="preserve"> №21-ЗГО от 07.04.2023 г.</w:t>
      </w:r>
      <w:r w:rsidRPr="00AC6434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 xml:space="preserve">- </w:t>
      </w:r>
      <w:r w:rsidRPr="001107D9">
        <w:t>Местные нормативы градостроительного проектирования Златоустовскогогородского округа</w:t>
      </w:r>
      <w:r>
        <w:t>;</w:t>
      </w:r>
    </w:p>
    <w:p w:rsidR="003F2700" w:rsidRPr="001107D9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 на кадастровый квартал </w:t>
      </w:r>
      <w:r w:rsidRPr="0045732A">
        <w:t>74:25:0303011</w:t>
      </w:r>
      <w:r>
        <w:t xml:space="preserve"> №</w:t>
      </w:r>
      <w:r w:rsidRPr="0045732A">
        <w:t>КУВИ-001/2023-109106726</w:t>
      </w:r>
      <w:r w:rsidRPr="003811CB">
        <w:t xml:space="preserve"> от </w:t>
      </w:r>
      <w:r>
        <w:t>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 на кадастровый квартал </w:t>
      </w:r>
      <w:r w:rsidRPr="0045732A">
        <w:t>74:25:03030</w:t>
      </w:r>
      <w:r w:rsidRPr="001936F2">
        <w:t>07</w:t>
      </w:r>
      <w:r>
        <w:t xml:space="preserve"> №</w:t>
      </w:r>
      <w:r w:rsidRPr="001936F2">
        <w:t>КУВИ-001/2023-109104503</w:t>
      </w:r>
      <w:r w:rsidRPr="003811CB">
        <w:t xml:space="preserve"> от </w:t>
      </w:r>
      <w:r>
        <w:t>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на кадастровый квартал </w:t>
      </w:r>
      <w:r w:rsidRPr="0045732A">
        <w:t>74:25:0302008</w:t>
      </w:r>
      <w:r>
        <w:t xml:space="preserve"> №</w:t>
      </w:r>
      <w:r w:rsidRPr="0045732A">
        <w:t>КУВИ-001/2023-109111596</w:t>
      </w:r>
      <w:r w:rsidRPr="003811CB">
        <w:t xml:space="preserve"> от </w:t>
      </w:r>
      <w:r>
        <w:t>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на кадастровый квартал </w:t>
      </w:r>
      <w:r w:rsidRPr="0045732A">
        <w:t>74:25:0303002</w:t>
      </w:r>
      <w:r>
        <w:t xml:space="preserve"> №</w:t>
      </w:r>
      <w:r w:rsidRPr="0045732A">
        <w:t>КУВИ-001/2023-109109313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на кадастровый квартал </w:t>
      </w:r>
      <w:r w:rsidRPr="0045732A">
        <w:t>74:25:0300302</w:t>
      </w:r>
      <w:r>
        <w:t xml:space="preserve"> №</w:t>
      </w:r>
      <w:r w:rsidRPr="0045732A">
        <w:t>КУВИ-001/2023-111578246</w:t>
      </w:r>
      <w:r>
        <w:t>от 15.05.2023</w:t>
      </w:r>
      <w:r w:rsidRPr="003811CB">
        <w:t xml:space="preserve">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>на кадастровый квартал</w:t>
      </w:r>
      <w:r w:rsidRPr="0045732A">
        <w:t>74:25:0302902</w:t>
      </w:r>
      <w:r>
        <w:t xml:space="preserve"> №</w:t>
      </w:r>
      <w:r w:rsidRPr="0045732A">
        <w:t>КУВИ-001/2023-109092901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lastRenderedPageBreak/>
        <w:t>- Кадастровый план территории</w:t>
      </w:r>
      <w:r>
        <w:t xml:space="preserve">на кадастровый квартал </w:t>
      </w:r>
      <w:r w:rsidRPr="0045732A">
        <w:t>74:25:0201201</w:t>
      </w:r>
      <w:r>
        <w:t xml:space="preserve"> №</w:t>
      </w:r>
      <w:r w:rsidRPr="0045732A">
        <w:t>КУВИ-001/2023-112510050</w:t>
      </w:r>
      <w:r>
        <w:t xml:space="preserve"> от 16.05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на кадастровый квартал </w:t>
      </w:r>
      <w:r w:rsidRPr="0045732A">
        <w:t>74:25:0303004</w:t>
      </w:r>
      <w:r>
        <w:t xml:space="preserve"> №</w:t>
      </w:r>
      <w:r w:rsidRPr="0045732A">
        <w:t>КУВИ-001/2023-109101936</w:t>
      </w:r>
      <w:r>
        <w:t>от 11.05.2023</w:t>
      </w:r>
      <w:r w:rsidRPr="003811CB">
        <w:t xml:space="preserve">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>на кадастровый квартал</w:t>
      </w:r>
      <w:r w:rsidRPr="0045732A">
        <w:t>74:25:0303003</w:t>
      </w:r>
      <w:r>
        <w:t xml:space="preserve"> №</w:t>
      </w:r>
      <w:r w:rsidRPr="0045732A">
        <w:t>КУВИ-001/2023-109096531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>на кадастровый квартал</w:t>
      </w:r>
      <w:r w:rsidRPr="0045732A">
        <w:t>74:25:</w:t>
      </w:r>
      <w:r>
        <w:t>0000000 №</w:t>
      </w:r>
      <w:r w:rsidRPr="0012180F">
        <w:t xml:space="preserve"> КУВИ-001/2023-108825008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55056F">
        <w:t>- Выпис</w:t>
      </w:r>
      <w:r>
        <w:t>ки</w:t>
      </w:r>
      <w:r w:rsidRPr="0055056F">
        <w:t xml:space="preserve"> из Единого государственного реестра недвижимости об объект</w:t>
      </w:r>
      <w:r>
        <w:t>ах</w:t>
      </w:r>
      <w:r w:rsidRPr="0055056F">
        <w:t xml:space="preserve"> недвижимости </w:t>
      </w:r>
      <w:r>
        <w:t>на земельные участки.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>
        <w:t>- Выписка из государственного лесного реестра.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D210F2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 w:rsidRPr="0055056F">
        <w:rPr>
          <w:b/>
          <w:bCs/>
        </w:rPr>
        <w:t xml:space="preserve">2.2 </w:t>
      </w:r>
      <w:r w:rsidRPr="00D210F2">
        <w:rPr>
          <w:b/>
          <w:bCs/>
        </w:rPr>
        <w:t>Перечень и сведения о площади образуемых земельных участков, в том числе возможные способы их образования</w:t>
      </w:r>
    </w:p>
    <w:p w:rsidR="003F2700" w:rsidRPr="00D210F2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Проектом межевания предусмотрено: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652FBB">
        <w:t>- образование земель</w:t>
      </w:r>
      <w:r>
        <w:t>ных</w:t>
      </w:r>
      <w:r w:rsidRPr="00652FBB">
        <w:t xml:space="preserve"> участк</w:t>
      </w:r>
      <w:r>
        <w:t>ов</w:t>
      </w:r>
      <w:r w:rsidRPr="00652FBB">
        <w:t xml:space="preserve"> из земель, находящихся в государственной или муниципальной собственности,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>-</w:t>
      </w:r>
      <w:r w:rsidRPr="009E6CDA">
        <w:t xml:space="preserve"> раздели (или) раздел земельного участка с сохранением земельного участка, раздел которого осуществлен,в измененных границах</w:t>
      </w:r>
      <w:r>
        <w:t>,</w:t>
      </w:r>
    </w:p>
    <w:p w:rsidR="003F2700" w:rsidRPr="00044F3F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- </w:t>
      </w:r>
      <w:r w:rsidRPr="00044F3F">
        <w:t>перераспределени</w:t>
      </w:r>
      <w:r>
        <w:t>е</w:t>
      </w:r>
      <w:r w:rsidRPr="00044F3F">
        <w:t xml:space="preserve"> земель, находящихся в государственной илимуниципальной собственности, и земельного участка с кадастровым номером74:25:0303003:52.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Отвод земельных участков для размещения зоны производства работ оформляется до начала производства строительно-монтажных работ одним из способов: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- получения разрешения на использование земель или земельных участков (частей земельных участков), государственная собственность на которые не разграничена, согласно пп.2 и пп.3 пункта 1 ст.39.33 ЗК РФ;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- заключения соглашения о занятии земельного участка;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- заключения договора аренды,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- заключения соглашения об установлении сервитута.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Производство работ ведется строго в границах отведенных земельных участков. </w:t>
      </w:r>
    </w:p>
    <w:p w:rsidR="003F2700" w:rsidRPr="00293359" w:rsidRDefault="003F2700" w:rsidP="003F2700">
      <w:pPr>
        <w:pStyle w:val="Default"/>
        <w:spacing w:line="276" w:lineRule="auto"/>
        <w:ind w:firstLine="709"/>
        <w:jc w:val="both"/>
      </w:pPr>
      <w:r w:rsidRPr="00293359">
        <w:t>Границы образуемых земельных участков сформированы с учетомэлементов планировочнойструктуры,зонпланируемогоразмещенияобъектовкапитальногостроительстваи позволяют обеспечитьнеобходимые требованияпосодержаниюиобслуживаниюпланируемыхкстроительствуобъектовсинфраструктуройвусловияхсложившейся планировочной системы территориипроектирования.</w:t>
      </w:r>
    </w:p>
    <w:p w:rsidR="003F2700" w:rsidRPr="00D53698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Общая площадь </w:t>
      </w:r>
      <w:r w:rsidRPr="00D53698">
        <w:t xml:space="preserve">земель, необходимых для реализации проекта на стадии СМР, составляет </w:t>
      </w:r>
      <w:r>
        <w:rPr>
          <w:b/>
        </w:rPr>
        <w:t xml:space="preserve">182187 </w:t>
      </w:r>
      <w:r w:rsidRPr="00D53698">
        <w:t xml:space="preserve">кв.м (таблица 1 – </w:t>
      </w:r>
      <w:r>
        <w:t xml:space="preserve">66564 </w:t>
      </w:r>
      <w:r w:rsidRPr="00D53698">
        <w:t xml:space="preserve">кв.м, таблица 2 – </w:t>
      </w:r>
      <w:r>
        <w:t>24444</w:t>
      </w:r>
      <w:r w:rsidRPr="00D53698">
        <w:t xml:space="preserve"> кв.м, таблица 3 – </w:t>
      </w:r>
      <w:r>
        <w:t>87543, таблица 4 - 3636</w:t>
      </w:r>
      <w:r w:rsidRPr="00D53698">
        <w:t xml:space="preserve"> кв.м). 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D53698">
        <w:t xml:space="preserve">Перечень и сведения о площади образуемых земельных участковпредставлен в таблице 1. 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представлен в таблице 2. </w:t>
      </w:r>
    </w:p>
    <w:p w:rsidR="003F2700" w:rsidRPr="0014749C" w:rsidRDefault="003F2700" w:rsidP="003F2700">
      <w:pPr>
        <w:pStyle w:val="Default"/>
        <w:spacing w:line="276" w:lineRule="auto"/>
        <w:ind w:firstLine="709"/>
        <w:jc w:val="both"/>
        <w:rPr>
          <w:b/>
          <w:bCs/>
        </w:rPr>
      </w:pPr>
      <w:r w:rsidRPr="00D53698">
        <w:t xml:space="preserve">В полосу проектируемого объекта </w:t>
      </w:r>
      <w:r>
        <w:t>включены</w:t>
      </w:r>
      <w:r w:rsidRPr="00D53698">
        <w:t xml:space="preserve"> земельные участки, </w:t>
      </w:r>
      <w:r>
        <w:t xml:space="preserve">находящиеся в аренде у </w:t>
      </w:r>
      <w:r w:rsidRPr="00D53698">
        <w:t>ООО "</w:t>
      </w:r>
      <w:r w:rsidRPr="00D53698">
        <w:rPr>
          <w:rFonts w:hint="eastAsia"/>
        </w:rPr>
        <w:t>Златоустовский</w:t>
      </w:r>
      <w:r w:rsidRPr="00D53698">
        <w:t xml:space="preserve"> "</w:t>
      </w:r>
      <w:r w:rsidRPr="00D53698">
        <w:rPr>
          <w:rFonts w:hint="eastAsia"/>
        </w:rPr>
        <w:t>Водоканал</w:t>
      </w:r>
      <w:r w:rsidRPr="00D53698">
        <w:t>"</w:t>
      </w:r>
      <w:r>
        <w:t>, и</w:t>
      </w:r>
      <w:r w:rsidRPr="00D53698">
        <w:t>нформация представлена в таблице 3</w:t>
      </w:r>
      <w:r>
        <w:t>. Сведения о лесных участках отражены в таблице 4.</w:t>
      </w:r>
    </w:p>
    <w:p w:rsidR="003F2700" w:rsidRDefault="003F2700" w:rsidP="00D74862">
      <w:pPr>
        <w:sectPr w:rsidR="003F2700" w:rsidSect="0004324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F2700" w:rsidRPr="003F2700" w:rsidRDefault="003F2700" w:rsidP="003F2700">
      <w:pPr>
        <w:spacing w:after="0"/>
        <w:ind w:right="255"/>
        <w:contextualSpacing/>
        <w:jc w:val="right"/>
        <w:rPr>
          <w:rFonts w:ascii="Times New Roman" w:hAnsi="Times New Roman"/>
          <w:sz w:val="20"/>
        </w:rPr>
      </w:pPr>
      <w:r w:rsidRPr="003F2700">
        <w:rPr>
          <w:rFonts w:ascii="Times New Roman" w:hAnsi="Times New Roman"/>
          <w:sz w:val="20"/>
        </w:rPr>
        <w:lastRenderedPageBreak/>
        <w:t>Таблица 1</w:t>
      </w:r>
    </w:p>
    <w:p w:rsidR="003F2700" w:rsidRPr="003F2700" w:rsidRDefault="003F2700" w:rsidP="003F2700">
      <w:pPr>
        <w:spacing w:after="0"/>
        <w:contextualSpacing/>
        <w:rPr>
          <w:rFonts w:ascii="Times New Roman" w:hAnsi="Times New Roman"/>
          <w:sz w:val="20"/>
        </w:rPr>
      </w:pP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Перечень и сведения о площади образуемых земельных участков, необходимых для реализации 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объекта: «Реконструкция очистных сооружений 6-ой </w:t>
      </w:r>
      <w:proofErr w:type="spellStart"/>
      <w:r w:rsidRPr="003F2700">
        <w:rPr>
          <w:rFonts w:ascii="Times New Roman" w:hAnsi="Times New Roman"/>
          <w:b/>
        </w:rPr>
        <w:t>Жилучасток</w:t>
      </w:r>
      <w:proofErr w:type="spellEnd"/>
      <w:r w:rsidRPr="003F2700">
        <w:rPr>
          <w:rFonts w:ascii="Times New Roman" w:hAnsi="Times New Roman"/>
          <w:b/>
        </w:rPr>
        <w:t xml:space="preserve">», расположенного на территории 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Златоустовского городского округа Челябинской области </w:t>
      </w:r>
    </w:p>
    <w:tbl>
      <w:tblPr>
        <w:tblW w:w="15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3"/>
        <w:gridCol w:w="324"/>
        <w:gridCol w:w="1516"/>
        <w:gridCol w:w="2811"/>
        <w:gridCol w:w="1948"/>
        <w:gridCol w:w="2034"/>
        <w:gridCol w:w="2387"/>
        <w:gridCol w:w="2470"/>
        <w:gridCol w:w="1550"/>
      </w:tblGrid>
      <w:tr w:rsidR="003F2700" w:rsidRPr="003F2700" w:rsidTr="003F2700">
        <w:trPr>
          <w:trHeight w:val="1128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на чертеже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квартал/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номер земельного участка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Способ образования земельного участка 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Условный номер образуемого земельного участка 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Адрес (местоположение) земельного участка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Категория земель (существующая/ устанавливаемая)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Вид разрешённого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использования (существующий/ определенный)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bookmarkStart w:id="1" w:name="RANGE!G4"/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Площадь образуемого земельного участка,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м.</w:t>
            </w:r>
            <w:bookmarkEnd w:id="1"/>
          </w:p>
        </w:tc>
      </w:tr>
      <w:tr w:rsidR="003F2700" w:rsidRPr="003F2700" w:rsidTr="003F2700">
        <w:trPr>
          <w:trHeight w:val="20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4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S1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74:25:0302902:ЗУ1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г.о.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50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74:25:0302902:ЗУ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г.о.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41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:ЗУ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9752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:ЗУ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40494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:ЗУ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846*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S6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74:25:0303003:ЗУ2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51**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И1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74:25:0302902:67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Раздел и (или) раздел земельного участка с сохранением земельного участка, раздел которого осуществлен,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в измененных границах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74:25:0302902:67:ЗУ1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область, г. Златоуст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очистных сооружений / Предоставление коммунальных услуг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496</w:t>
            </w:r>
          </w:p>
        </w:tc>
      </w:tr>
      <w:tr w:rsidR="003F2700" w:rsidRPr="003F2700" w:rsidTr="003F2700">
        <w:trPr>
          <w:cantSplit/>
          <w:trHeight w:val="30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2811" w:type="dxa"/>
          </w:tcPr>
          <w:p w:rsidR="003F2700" w:rsidRPr="003F2700" w:rsidRDefault="003F2700" w:rsidP="003F2700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Итого по таблице 1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66564</w:t>
            </w:r>
          </w:p>
        </w:tc>
      </w:tr>
    </w:tbl>
    <w:p w:rsidR="003F2700" w:rsidRDefault="003F2700" w:rsidP="003F2700">
      <w:pPr>
        <w:pStyle w:val="Default"/>
        <w:ind w:left="284" w:right="255"/>
        <w:jc w:val="both"/>
        <w:rPr>
          <w:rFonts w:eastAsia="Arial"/>
          <w:color w:val="auto"/>
          <w:sz w:val="16"/>
          <w:szCs w:val="16"/>
        </w:rPr>
      </w:pPr>
      <w:r w:rsidRPr="00E01B0E">
        <w:rPr>
          <w:rFonts w:eastAsia="Arial"/>
          <w:color w:val="auto"/>
          <w:sz w:val="16"/>
          <w:szCs w:val="16"/>
        </w:rPr>
        <w:t>*</w:t>
      </w:r>
      <w:r w:rsidRPr="001456D8">
        <w:rPr>
          <w:color w:val="auto"/>
          <w:sz w:val="16"/>
          <w:szCs w:val="16"/>
        </w:rPr>
        <w:t>в случае образования земельн</w:t>
      </w:r>
      <w:r>
        <w:rPr>
          <w:color w:val="auto"/>
          <w:sz w:val="16"/>
          <w:szCs w:val="16"/>
        </w:rPr>
        <w:t>ого</w:t>
      </w:r>
      <w:r w:rsidRPr="001456D8">
        <w:rPr>
          <w:color w:val="auto"/>
          <w:sz w:val="16"/>
          <w:szCs w:val="16"/>
        </w:rPr>
        <w:t xml:space="preserve"> участк</w:t>
      </w:r>
      <w:r>
        <w:rPr>
          <w:color w:val="auto"/>
          <w:sz w:val="16"/>
          <w:szCs w:val="16"/>
        </w:rPr>
        <w:t xml:space="preserve">а </w:t>
      </w:r>
      <w:r w:rsidRPr="001456D8">
        <w:rPr>
          <w:color w:val="auto"/>
          <w:sz w:val="16"/>
          <w:szCs w:val="16"/>
        </w:rPr>
        <w:t xml:space="preserve">в соответствии с проектом межевания </w:t>
      </w:r>
      <w:r w:rsidRPr="00E01B0E">
        <w:rPr>
          <w:color w:val="auto"/>
          <w:sz w:val="16"/>
          <w:szCs w:val="16"/>
        </w:rPr>
        <w:t>территории для проектирования и строительства линейного объекта: «Строительство сетей газоснабжения по ул. 1-я Прокатная и ул. 2-я Прокатная в г. Златоусте» (распоряжение администрации Златоустовского городского округа от 20.08.2021</w:t>
      </w:r>
      <w:r>
        <w:rPr>
          <w:color w:val="auto"/>
          <w:sz w:val="16"/>
          <w:szCs w:val="16"/>
        </w:rPr>
        <w:t xml:space="preserve"> г. №1950-р/АДМ)</w:t>
      </w:r>
      <w:r w:rsidRPr="00E01B0E">
        <w:rPr>
          <w:color w:val="auto"/>
          <w:sz w:val="16"/>
          <w:szCs w:val="16"/>
        </w:rPr>
        <w:t xml:space="preserve"> в данном месте предусматривается</w:t>
      </w:r>
      <w:r w:rsidRPr="001456D8">
        <w:rPr>
          <w:rFonts w:eastAsia="Arial"/>
          <w:color w:val="auto"/>
          <w:sz w:val="16"/>
          <w:szCs w:val="16"/>
        </w:rPr>
        <w:t xml:space="preserve"> образование </w:t>
      </w:r>
      <w:r>
        <w:rPr>
          <w:rFonts w:eastAsia="Arial"/>
          <w:color w:val="auto"/>
          <w:sz w:val="16"/>
          <w:szCs w:val="16"/>
        </w:rPr>
        <w:t>части земельного участка.</w:t>
      </w:r>
    </w:p>
    <w:p w:rsidR="003F2700" w:rsidRPr="00FB3C5B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  <w:r w:rsidRPr="00FB3C5B">
        <w:rPr>
          <w:color w:val="auto"/>
          <w:sz w:val="16"/>
          <w:szCs w:val="16"/>
        </w:rPr>
        <w:t>**после проведения кадастровых работ по перераспределению земель, находящихся в государственной или муниципальной собственности (:Т/п1) и земельного участка (74:25:0303003:52/п1)</w:t>
      </w:r>
      <w:r>
        <w:rPr>
          <w:color w:val="auto"/>
          <w:sz w:val="16"/>
          <w:szCs w:val="16"/>
        </w:rPr>
        <w:t>.</w:t>
      </w:r>
    </w:p>
    <w:p w:rsidR="003F2700" w:rsidRPr="003F2700" w:rsidRDefault="003F2700" w:rsidP="003F2700">
      <w:pPr>
        <w:spacing w:after="0"/>
        <w:ind w:right="113"/>
        <w:contextualSpacing/>
        <w:jc w:val="right"/>
        <w:rPr>
          <w:rFonts w:ascii="Times New Roman" w:hAnsi="Times New Roman"/>
          <w:sz w:val="20"/>
        </w:rPr>
      </w:pPr>
      <w:r w:rsidRPr="003F2700">
        <w:rPr>
          <w:rFonts w:ascii="Times New Roman" w:hAnsi="Times New Roman"/>
          <w:sz w:val="20"/>
        </w:rPr>
        <w:lastRenderedPageBreak/>
        <w:t>Таблица 2</w:t>
      </w:r>
    </w:p>
    <w:p w:rsidR="003F2700" w:rsidRPr="003F2700" w:rsidRDefault="003F2700" w:rsidP="003F2700">
      <w:pPr>
        <w:spacing w:after="0"/>
        <w:contextualSpacing/>
        <w:rPr>
          <w:rFonts w:ascii="Times New Roman" w:hAnsi="Times New Roman"/>
          <w:sz w:val="20"/>
        </w:rPr>
      </w:pP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 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</w:p>
    <w:tbl>
      <w:tblPr>
        <w:tblW w:w="15694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5"/>
        <w:gridCol w:w="324"/>
        <w:gridCol w:w="1731"/>
        <w:gridCol w:w="1936"/>
        <w:gridCol w:w="2033"/>
        <w:gridCol w:w="1581"/>
        <w:gridCol w:w="2165"/>
        <w:gridCol w:w="2917"/>
        <w:gridCol w:w="1611"/>
        <w:gridCol w:w="1091"/>
      </w:tblGrid>
      <w:tr w:rsidR="003F2700" w:rsidRPr="003F2700" w:rsidTr="003F2700">
        <w:trPr>
          <w:trHeight w:val="1043"/>
          <w:tblHeader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на чертеже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номер исходного земельного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участка 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Условный номер образуемой части земельного участка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Адрес (местоположение) земельного участка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Категория земель 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Вид разрешённого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использования 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Правообладатель /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Вид права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Площадь исходного земельного участка,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Площадь образуемой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части ЗУ,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м.</w:t>
            </w:r>
          </w:p>
        </w:tc>
      </w:tr>
      <w:tr w:rsidR="003F2700" w:rsidRPr="003F2700" w:rsidTr="003F2700">
        <w:trPr>
          <w:trHeight w:val="20"/>
          <w:tblHeader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Р1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74:25:0302902:78 (обособленный участок 74:25:0302902:77)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74:25:0302902:78/чзу1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обл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, г Златоуст, 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, шлаковые отвалы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метзавода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>, на левом берегу реки Ай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севернее очистных сооружений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метзавода</w:t>
            </w:r>
            <w:proofErr w:type="spellEnd"/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pStyle w:val="Default"/>
              <w:widowControl w:val="0"/>
              <w:autoSpaceDE/>
              <w:autoSpaceDN/>
              <w:adjustRightInd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>Для рекультивации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Россия  /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141884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7856</w:t>
            </w:r>
          </w:p>
        </w:tc>
      </w:tr>
      <w:tr w:rsidR="003F2700" w:rsidRPr="003F2700" w:rsidTr="003F2700">
        <w:trPr>
          <w:cantSplit/>
          <w:trHeight w:val="521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74:25:0302902:64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74:25:0302902:64/чзу1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область, г. Златоуст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производства работ по очистке (углублению) русла реки Ай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19939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499</w:t>
            </w:r>
          </w:p>
        </w:tc>
      </w:tr>
      <w:tr w:rsidR="003F2700" w:rsidRPr="003F2700" w:rsidTr="003F2700">
        <w:trPr>
          <w:cantSplit/>
          <w:trHeight w:val="521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Р3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74:25:0000000:15675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74:25:0000000:15675/чзу1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обл., г. Златоуст, от врезки в существующую сеть газопровода высокого давления и до врезки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в газопровод в кв. Матросова около дома №4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коммунального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обслуживания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 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3F2700" w:rsidRPr="003F2700" w:rsidTr="003F2700">
        <w:trPr>
          <w:cantSplit/>
          <w:trHeight w:val="520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АО "Газпром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газораспределение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Челябинск" / Аренда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(сроком до 21.01.2065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297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Р4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74:25:0000000:17286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74:25:0000000:17286/чзу1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адресный ориентир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1-я Прокатная,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2-я Прокатная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Предоставление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коммунальных услуг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45866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14996*</w:t>
            </w:r>
          </w:p>
        </w:tc>
      </w:tr>
      <w:tr w:rsidR="003F2700" w:rsidRPr="003F2700" w:rsidTr="003F2700">
        <w:trPr>
          <w:cantSplit/>
          <w:trHeight w:val="296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 Безвозмездное пользование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(сроком до 20.02.2024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464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Р5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74:25:0303003:778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74:25:0303003:778/чзу1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шоссе, восточнее земельного участка с кадастровым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номером 74:25:0303003:58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строительства здания мастерской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8003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3F2700" w:rsidRPr="003F2700" w:rsidTr="003F2700">
        <w:trPr>
          <w:cantSplit/>
          <w:trHeight w:val="237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hanging="1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ИП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Ермольев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Виктор Александрович/ Аренда (сроком до 04.09.2031 г.) 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999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74:25:0303003:1122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74:25:0303003:1122/чзу1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Российская Федерация, 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шоссе, западнее земельного участка с кадастровым номером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74:25:0303003:778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отдых (рекреация)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625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617</w:t>
            </w:r>
          </w:p>
        </w:tc>
      </w:tr>
      <w:tr w:rsidR="003F2700" w:rsidRPr="003F2700" w:rsidTr="003F2700">
        <w:trPr>
          <w:cantSplit/>
          <w:trHeight w:val="999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Р7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74:25:0303003:718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74:25:0303003:718/чзу1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ш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>, №21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Субъект Российской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Федерации - Челябинская область /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1782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102</w:t>
            </w:r>
          </w:p>
        </w:tc>
      </w:tr>
      <w:tr w:rsidR="003F2700" w:rsidRPr="003F2700" w:rsidTr="003F2700">
        <w:trPr>
          <w:cantSplit/>
          <w:trHeight w:val="448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Р8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74:25:0303003:723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74:25:0303003:723/чзу1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кв-л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им А.М. Матросова, западнее жилого дома № 1 (отделение связи)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размещения временного сооружения-торгового павильона по реализации хлебобулочной продукции собственного производства "Морозовский хлеб"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3F2700" w:rsidRPr="003F2700" w:rsidTr="003F2700">
        <w:trPr>
          <w:cantSplit/>
          <w:trHeight w:val="447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ИП Морозов Олег Николаевич /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Договор на размещение нестационарного торгового объекта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(сроком до 27.05.2031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920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4" w:right="-104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Р9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74:25:0000000:309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74:25:0000000:309/чзу1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кв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им А.М. Матросова, севернее дома №1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Размещение сквера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 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</w:tr>
      <w:tr w:rsidR="003F2700" w:rsidRPr="003F2700" w:rsidTr="003F2700">
        <w:trPr>
          <w:cantSplit/>
          <w:trHeight w:val="406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Р10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74:25:0303003:12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74:25:0303003:12/чзу1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шоссе, с северной стороны здания "Почты"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размещения торгового киоска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3F2700" w:rsidRPr="003F2700" w:rsidTr="003F2700">
        <w:trPr>
          <w:cantSplit/>
          <w:trHeight w:val="405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ИП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Шеметова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Наталья Александровна / Договор на размещение нестационарного торгового объекта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(сроком до 17.04.2031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258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87" w:type="dxa"/>
            <w:gridSpan w:val="7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Итого по таблице 2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24444</w:t>
            </w:r>
          </w:p>
        </w:tc>
      </w:tr>
    </w:tbl>
    <w:p w:rsidR="003F2700" w:rsidRPr="00693CFD" w:rsidRDefault="003F2700" w:rsidP="003F2700">
      <w:pPr>
        <w:rPr>
          <w:rFonts w:ascii="Times New Roman" w:eastAsia="Arial" w:hAnsi="Times New Roman"/>
          <w:sz w:val="16"/>
          <w:szCs w:val="16"/>
        </w:rPr>
      </w:pPr>
      <w:r w:rsidRPr="00693CFD">
        <w:rPr>
          <w:rFonts w:ascii="Times New Roman" w:eastAsia="Arial" w:hAnsi="Times New Roman"/>
          <w:sz w:val="16"/>
          <w:szCs w:val="16"/>
        </w:rPr>
        <w:t xml:space="preserve">*в случае снятия с кадастрового учета земельного участка с кадастровым номером </w:t>
      </w:r>
      <w:r w:rsidRPr="00693CFD">
        <w:rPr>
          <w:rFonts w:ascii="Times New Roman" w:hAnsi="Times New Roman"/>
          <w:sz w:val="16"/>
          <w:szCs w:val="16"/>
        </w:rPr>
        <w:t xml:space="preserve">74:25:0000000:17286 в данном месте предусматривается образование земельного участка из земель, находящихся в государственной или муниципальной собственности, 74:25:0000000:ЗУ4 площадью 14996 кв.м. </w:t>
      </w: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Pr="003F2700" w:rsidRDefault="003F2700" w:rsidP="003F2700">
      <w:pPr>
        <w:spacing w:after="0"/>
        <w:ind w:right="113"/>
        <w:contextualSpacing/>
        <w:jc w:val="right"/>
        <w:rPr>
          <w:rFonts w:ascii="Times New Roman" w:hAnsi="Times New Roman"/>
          <w:sz w:val="20"/>
        </w:rPr>
      </w:pPr>
      <w:r w:rsidRPr="003F2700">
        <w:rPr>
          <w:rFonts w:ascii="Times New Roman" w:hAnsi="Times New Roman"/>
          <w:sz w:val="20"/>
        </w:rPr>
        <w:lastRenderedPageBreak/>
        <w:t>Таблица 3</w:t>
      </w:r>
    </w:p>
    <w:p w:rsidR="003F2700" w:rsidRPr="003F2700" w:rsidRDefault="003F2700" w:rsidP="003F2700">
      <w:pPr>
        <w:spacing w:after="0"/>
        <w:contextualSpacing/>
        <w:rPr>
          <w:rFonts w:ascii="Times New Roman" w:hAnsi="Times New Roman"/>
          <w:sz w:val="20"/>
        </w:rPr>
      </w:pPr>
    </w:p>
    <w:p w:rsidR="003F2700" w:rsidRPr="003F2700" w:rsidRDefault="003F2700" w:rsidP="003F2700">
      <w:pPr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Перечень кадастровых номеров существующих земельных участков в целях строительства линейного объекта, </w:t>
      </w:r>
    </w:p>
    <w:p w:rsidR="003F2700" w:rsidRPr="003F2700" w:rsidRDefault="003F2700" w:rsidP="003F2700">
      <w:pPr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>находящихся в пользовании ООО "Златоустовский "Водоканал"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</w:p>
    <w:tbl>
      <w:tblPr>
        <w:tblW w:w="14880" w:type="dxa"/>
        <w:jc w:val="center"/>
        <w:tblInd w:w="-1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3"/>
        <w:gridCol w:w="324"/>
        <w:gridCol w:w="1731"/>
        <w:gridCol w:w="1964"/>
        <w:gridCol w:w="1890"/>
        <w:gridCol w:w="2591"/>
        <w:gridCol w:w="2931"/>
        <w:gridCol w:w="1886"/>
        <w:gridCol w:w="1270"/>
      </w:tblGrid>
      <w:tr w:rsidR="003F2700" w:rsidRPr="003F2700" w:rsidTr="003F2700">
        <w:trPr>
          <w:trHeight w:val="1043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на чертеже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номер исходного земельного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участка 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Адрес (местоположение) земельного участка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Категория земель 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Вид разрешённого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использования 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Правообладатель /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Вид права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Площадь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исходного земельного участка, кв. м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Площадь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части ЗУ, занимаемой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объектом,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м.</w:t>
            </w:r>
          </w:p>
        </w:tc>
      </w:tr>
      <w:tr w:rsidR="003F2700" w:rsidRPr="003F2700" w:rsidTr="003F2700">
        <w:trPr>
          <w:trHeight w:val="20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3F2700" w:rsidRPr="003F2700" w:rsidTr="003F2700">
        <w:trPr>
          <w:cantSplit/>
          <w:trHeight w:val="517"/>
          <w:jc w:val="center"/>
        </w:trPr>
        <w:tc>
          <w:tcPr>
            <w:tcW w:w="29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К1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74:25:0302902:67*</w:t>
            </w:r>
          </w:p>
        </w:tc>
        <w:tc>
          <w:tcPr>
            <w:tcW w:w="196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область, г. Златоуст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очистных сооружений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Муниципальное образование - Златоустовский городской округ / Собственность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ООО "Златоустовский "Водоканал" / Аренда (сроком до 31.12.2031г.)</w:t>
            </w:r>
          </w:p>
        </w:tc>
        <w:tc>
          <w:tcPr>
            <w:tcW w:w="1886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85910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85418</w:t>
            </w:r>
          </w:p>
        </w:tc>
      </w:tr>
      <w:tr w:rsidR="003F2700" w:rsidRPr="003F2700" w:rsidTr="003F2700">
        <w:trPr>
          <w:cantSplit/>
          <w:trHeight w:val="516"/>
          <w:jc w:val="center"/>
        </w:trPr>
        <w:tc>
          <w:tcPr>
            <w:tcW w:w="29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Частный сервитут (срок 7 лет)</w:t>
            </w:r>
          </w:p>
        </w:tc>
        <w:tc>
          <w:tcPr>
            <w:tcW w:w="1886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517"/>
          <w:jc w:val="center"/>
        </w:trPr>
        <w:tc>
          <w:tcPr>
            <w:tcW w:w="29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К2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74:25:0302902:334**</w:t>
            </w:r>
          </w:p>
        </w:tc>
        <w:tc>
          <w:tcPr>
            <w:tcW w:w="196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п 6 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жилой участок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Размещение нежилого здания - котельных установок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Муниципальное образование - Златоустовский городской округ / Собственность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ООО "Златоустовский "Водоканал" / Аренда (сроком до 31.12.2031г.)</w:t>
            </w:r>
          </w:p>
        </w:tc>
        <w:tc>
          <w:tcPr>
            <w:tcW w:w="1886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147</w:t>
            </w:r>
          </w:p>
        </w:tc>
      </w:tr>
      <w:tr w:rsidR="003F2700" w:rsidRPr="003F2700" w:rsidTr="003F2700">
        <w:trPr>
          <w:cantSplit/>
          <w:trHeight w:val="516"/>
          <w:jc w:val="center"/>
        </w:trPr>
        <w:tc>
          <w:tcPr>
            <w:tcW w:w="29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Частный сервитут (срок 7 лет)</w:t>
            </w:r>
          </w:p>
        </w:tc>
        <w:tc>
          <w:tcPr>
            <w:tcW w:w="1886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517"/>
          <w:jc w:val="center"/>
        </w:trPr>
        <w:tc>
          <w:tcPr>
            <w:tcW w:w="29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К3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74:25:0302902:333**</w:t>
            </w:r>
          </w:p>
        </w:tc>
        <w:tc>
          <w:tcPr>
            <w:tcW w:w="196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п 6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жилой участок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сетей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газопровода - газоснабжение очистных сооружений канализации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Муниципальное образование - Златоустовский городской округ / Собственность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ООО "Златоустовский "Водоканал" / Аренда (сроком до 31.12.2031г.)</w:t>
            </w:r>
          </w:p>
        </w:tc>
        <w:tc>
          <w:tcPr>
            <w:tcW w:w="1886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1731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1731</w:t>
            </w:r>
          </w:p>
        </w:tc>
      </w:tr>
      <w:tr w:rsidR="003F2700" w:rsidRPr="003F2700" w:rsidTr="003F2700">
        <w:trPr>
          <w:cantSplit/>
          <w:trHeight w:val="516"/>
          <w:jc w:val="center"/>
        </w:trPr>
        <w:tc>
          <w:tcPr>
            <w:tcW w:w="29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Частный сервитут (срок 7 лет)</w:t>
            </w:r>
          </w:p>
        </w:tc>
        <w:tc>
          <w:tcPr>
            <w:tcW w:w="1886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К4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74:25:0000000:403**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обл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пос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6 жил участок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Под размещение сети газопровода-газоснабжение очистных сооружений канализации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 / 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ООО "Златоустовский "Водоканал" / Аренда (сроком до 31.12.2029г.) 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1296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247</w:t>
            </w:r>
          </w:p>
        </w:tc>
      </w:tr>
      <w:tr w:rsidR="003F2700" w:rsidRPr="003F2700" w:rsidTr="003F2700">
        <w:trPr>
          <w:cantSplit/>
          <w:trHeight w:val="262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Итого по таблице 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87543</w:t>
            </w:r>
          </w:p>
        </w:tc>
      </w:tr>
    </w:tbl>
    <w:p w:rsidR="003F2700" w:rsidRPr="00693CFD" w:rsidRDefault="003F2700" w:rsidP="003F2700">
      <w:pPr>
        <w:spacing w:after="0"/>
        <w:ind w:left="70"/>
        <w:rPr>
          <w:rFonts w:ascii="Times New Roman" w:hAnsi="Times New Roman"/>
          <w:sz w:val="16"/>
          <w:szCs w:val="16"/>
        </w:rPr>
      </w:pPr>
      <w:r w:rsidRPr="00693CFD">
        <w:rPr>
          <w:rFonts w:ascii="Times New Roman" w:hAnsi="Times New Roman"/>
          <w:sz w:val="16"/>
          <w:szCs w:val="16"/>
        </w:rPr>
        <w:t>* на земельный участок с кадастровым номером 74:25:0302902:67 оформлен  ГПЗУ № РФ-74-2-25-00-2022-3160 от 13.12.2022 г.</w:t>
      </w:r>
    </w:p>
    <w:p w:rsidR="003F2700" w:rsidRPr="00693CFD" w:rsidRDefault="003F2700" w:rsidP="003F2700">
      <w:pPr>
        <w:spacing w:after="0"/>
        <w:ind w:left="70"/>
        <w:rPr>
          <w:rFonts w:ascii="Times New Roman" w:hAnsi="Times New Roman"/>
          <w:sz w:val="16"/>
          <w:szCs w:val="16"/>
        </w:rPr>
      </w:pPr>
      <w:r w:rsidRPr="00693CFD">
        <w:rPr>
          <w:rFonts w:ascii="Times New Roman" w:hAnsi="Times New Roman"/>
          <w:sz w:val="16"/>
          <w:szCs w:val="16"/>
        </w:rPr>
        <w:t>**существующие земельные участки, в отношении которых не требуется проведение кадастровых работ.</w:t>
      </w:r>
    </w:p>
    <w:p w:rsidR="003F2700" w:rsidRPr="00566DE6" w:rsidRDefault="003F2700" w:rsidP="003F2700">
      <w:pPr>
        <w:ind w:left="70"/>
        <w:rPr>
          <w:sz w:val="18"/>
          <w:szCs w:val="18"/>
        </w:rPr>
      </w:pPr>
    </w:p>
    <w:p w:rsidR="003F2700" w:rsidRDefault="003F2700" w:rsidP="00D74862">
      <w:pPr>
        <w:sectPr w:rsidR="003F2700" w:rsidSect="003F2700">
          <w:pgSz w:w="16838" w:h="11906" w:orient="landscape" w:code="9"/>
          <w:pgMar w:top="1135" w:right="1134" w:bottom="851" w:left="1134" w:header="709" w:footer="709" w:gutter="0"/>
          <w:cols w:space="708"/>
          <w:docGrid w:linePitch="360"/>
        </w:sectPr>
      </w:pPr>
    </w:p>
    <w:p w:rsidR="003F2700" w:rsidRPr="00121212" w:rsidRDefault="003F2700" w:rsidP="003F2700">
      <w:pPr>
        <w:pStyle w:val="Default"/>
        <w:spacing w:line="276" w:lineRule="auto"/>
        <w:ind w:firstLine="709"/>
        <w:jc w:val="both"/>
        <w:rPr>
          <w:bCs/>
        </w:rPr>
      </w:pPr>
      <w:r w:rsidRPr="00121212">
        <w:rPr>
          <w:bCs/>
        </w:rPr>
        <w:t>При перераспределении земель, находящихся в государственной илимуниципальной собственности (:Т/п1)  и земельного участка (74:25:0303003:52/п1)существованиеисходного земельного участка с кадастровым номером 74:25:0303003:52 прекращается и образуется новый земельный участок 74:25:0303003:ЗУ1</w:t>
      </w:r>
      <w:r>
        <w:rPr>
          <w:bCs/>
        </w:rPr>
        <w:t>.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 w:rsidRPr="0055056F">
        <w:rPr>
          <w:b/>
          <w:bCs/>
        </w:rPr>
        <w:t>2</w:t>
      </w:r>
      <w:r>
        <w:rPr>
          <w:b/>
          <w:bCs/>
        </w:rPr>
        <w:t>.3</w:t>
      </w:r>
      <w:r w:rsidRPr="00840DDD">
        <w:rPr>
          <w:b/>
          <w:bCs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57309C" w:rsidRDefault="003F2700" w:rsidP="003F2700">
      <w:pPr>
        <w:pStyle w:val="Default"/>
        <w:spacing w:line="276" w:lineRule="auto"/>
        <w:ind w:firstLine="709"/>
        <w:jc w:val="both"/>
        <w:rPr>
          <w:bCs/>
        </w:rPr>
      </w:pPr>
      <w:r w:rsidRPr="0057309C">
        <w:rPr>
          <w:bCs/>
        </w:rPr>
        <w:t>В соответствии с пунктом 12 статьи 1 Градостроительного кодекса Российской Федерации территории общего пользования являются территориями,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 </w:t>
      </w:r>
    </w:p>
    <w:p w:rsidR="003F2700" w:rsidRDefault="003F2700" w:rsidP="003F2700">
      <w:pPr>
        <w:pStyle w:val="Default"/>
        <w:spacing w:line="276" w:lineRule="auto"/>
        <w:ind w:firstLine="709"/>
        <w:jc w:val="both"/>
        <w:rPr>
          <w:bCs/>
        </w:rPr>
      </w:pPr>
      <w:r w:rsidRPr="00C11C41">
        <w:rPr>
          <w:bCs/>
        </w:rPr>
        <w:t>Земельные участки, которые будут отнесены к территориям общего пользования или имуществу общего пользования</w:t>
      </w:r>
      <w:r>
        <w:rPr>
          <w:bCs/>
        </w:rPr>
        <w:t>, расположены в границах береговой полосы р. Ай (</w:t>
      </w:r>
      <w:r w:rsidRPr="00121212">
        <w:rPr>
          <w:bCs/>
        </w:rPr>
        <w:t>74:25:0302902:ЗУ2 площадью 418 кв.м и 74:25:0000000:ЗУ1 площадью 9752 кв.м.</w:t>
      </w:r>
      <w:r>
        <w:rPr>
          <w:bCs/>
        </w:rPr>
        <w:t>)</w:t>
      </w:r>
      <w:r w:rsidRPr="00C11C41">
        <w:rPr>
          <w:bCs/>
        </w:rPr>
        <w:t>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 xml:space="preserve">Земельные участки, в отношении которых </w:t>
      </w:r>
      <w:r w:rsidRPr="005D0217">
        <w:t>предполагаются резервирование и (или) изъятие для государственных или муниципальных нужд</w:t>
      </w:r>
      <w:r>
        <w:t>, проектом межевания не предусмотрены.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</w:rPr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center"/>
        <w:rPr>
          <w:b/>
        </w:rPr>
      </w:pPr>
      <w:r>
        <w:rPr>
          <w:b/>
        </w:rPr>
        <w:t>2.</w:t>
      </w:r>
      <w:r w:rsidRPr="00652FBB">
        <w:rPr>
          <w:b/>
        </w:rPr>
        <w:t>4 Вид разрешенного использования образуемых земельных участков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Согласно пункту 3 части 5 статьи 43 Градостроительного кодекса Российской Федерации в проекте межевания территории помимо иных сведений должен быть указан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Федерации.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Согласно Градостроительному кодексу Российской Федерации виды разрешенного использования земельных участков содержатся в градостроительных регламентах правил землепользования и застройки муниципальных образований (пункт 9 статьи 1, пункт 1 части 6 статьи 30, статья 37).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При этом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 Градостроительный регламент содержит перечень основных, вспомогательных и условно разрешенных видов использования земельных участков (части 1, 2 статьи 37 Градостроительного кодекса Российской Федерации).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(часть 3 статьи 37 Градостроительного кодекса Российской Федерации).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Виды разрешенного использования земельных участков в проекте межевания территории указаны в соответствии с Приказом Федеральной службы государственной регистрации, кадастра и картографии от 10 ноября 2020г. №П/0412 "Об утверждении классификатора видов разрешенного использования  земельных участков".</w:t>
      </w:r>
    </w:p>
    <w:p w:rsidR="003F2700" w:rsidRPr="00D7604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Виды разрешенного использования </w:t>
      </w:r>
      <w:r>
        <w:t>образуемых земельных участков отражены в таблице 1.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2.5</w:t>
      </w:r>
      <w:r w:rsidRPr="00CD4982">
        <w:rPr>
          <w:b/>
          <w:bCs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 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6A2EBA">
        <w:t xml:space="preserve">Зона размещения </w:t>
      </w:r>
      <w:r>
        <w:t>проектируемого объекта частично относится к землям лесного фонда и находится в выделах 6, 24, 29 квартала 221 Златоустовского участкового лесничества Златоустовского лесничества в соответствии с выпиской из государственного лесного реестра, которая входит в состав Приложения к тому 4.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>Также проектируемый объект граничит с землями Златоустовского участкового лесничества, квартал 214 выделы 6,7.</w:t>
      </w:r>
    </w:p>
    <w:p w:rsidR="003F2700" w:rsidRPr="00FE2C37" w:rsidRDefault="003F2700" w:rsidP="003F2700">
      <w:pPr>
        <w:pStyle w:val="afa"/>
        <w:tabs>
          <w:tab w:val="left" w:pos="993"/>
        </w:tabs>
        <w:spacing w:line="276" w:lineRule="auto"/>
        <w:ind w:left="0" w:firstLine="709"/>
        <w:jc w:val="both"/>
      </w:pPr>
      <w:r w:rsidRPr="00FE2C37">
        <w:t xml:space="preserve">Таблица </w:t>
      </w:r>
      <w:r>
        <w:t>4.</w:t>
      </w:r>
      <w:r w:rsidRPr="00FE2C37">
        <w:t xml:space="preserve"> Сведения о лесных участках</w:t>
      </w: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"/>
        <w:gridCol w:w="1229"/>
        <w:gridCol w:w="742"/>
        <w:gridCol w:w="1246"/>
        <w:gridCol w:w="423"/>
        <w:gridCol w:w="1232"/>
        <w:gridCol w:w="645"/>
        <w:gridCol w:w="761"/>
        <w:gridCol w:w="900"/>
        <w:gridCol w:w="560"/>
        <w:gridCol w:w="602"/>
        <w:gridCol w:w="364"/>
        <w:gridCol w:w="350"/>
        <w:gridCol w:w="280"/>
        <w:gridCol w:w="560"/>
      </w:tblGrid>
      <w:tr w:rsidR="003F2700" w:rsidRPr="00BB23C6" w:rsidTr="003F2700">
        <w:trPr>
          <w:cantSplit/>
          <w:trHeight w:val="534"/>
          <w:tblHeader/>
          <w:jc w:val="center"/>
        </w:trPr>
        <w:tc>
          <w:tcPr>
            <w:tcW w:w="236" w:type="dxa"/>
            <w:vMerge w:val="restart"/>
            <w:shd w:val="clear" w:color="auto" w:fill="FFF4CC"/>
            <w:vAlign w:val="center"/>
            <w:hideMark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229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Условный номер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образуемого земельного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участка (многоконтурного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земельного участка)</w:t>
            </w:r>
          </w:p>
        </w:tc>
        <w:tc>
          <w:tcPr>
            <w:tcW w:w="742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Целевое назначение /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категория защитных лесов</w:t>
            </w:r>
          </w:p>
        </w:tc>
        <w:tc>
          <w:tcPr>
            <w:tcW w:w="1246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Вид разрешенного использования</w:t>
            </w:r>
          </w:p>
        </w:tc>
        <w:tc>
          <w:tcPr>
            <w:tcW w:w="423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Сведения об особо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защитных участков лесов</w:t>
            </w:r>
          </w:p>
        </w:tc>
        <w:tc>
          <w:tcPr>
            <w:tcW w:w="2638" w:type="dxa"/>
            <w:gridSpan w:val="3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Местоположение лесного участка</w:t>
            </w:r>
          </w:p>
        </w:tc>
        <w:tc>
          <w:tcPr>
            <w:tcW w:w="900" w:type="dxa"/>
            <w:vMerge w:val="restart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Площадь, кв.м./ запас древесины, куб.м</w:t>
            </w:r>
          </w:p>
        </w:tc>
        <w:tc>
          <w:tcPr>
            <w:tcW w:w="2716" w:type="dxa"/>
            <w:gridSpan w:val="6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Количественные и качественные характеристики лесного участка</w:t>
            </w:r>
          </w:p>
        </w:tc>
      </w:tr>
      <w:tr w:rsidR="003F2700" w:rsidRPr="00BB23C6" w:rsidTr="003F2700">
        <w:trPr>
          <w:cantSplit/>
          <w:trHeight w:val="1703"/>
          <w:tblHeader/>
          <w:jc w:val="center"/>
        </w:trPr>
        <w:tc>
          <w:tcPr>
            <w:tcW w:w="236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vMerge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Merge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3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32" w:type="dxa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Участковое лесничество/участковое лесничество</w:t>
            </w:r>
          </w:p>
        </w:tc>
        <w:tc>
          <w:tcPr>
            <w:tcW w:w="645" w:type="dxa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Лесной квартал</w:t>
            </w:r>
          </w:p>
        </w:tc>
        <w:tc>
          <w:tcPr>
            <w:tcW w:w="761" w:type="dxa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Лесотаксационный выдел</w:t>
            </w:r>
          </w:p>
        </w:tc>
        <w:tc>
          <w:tcPr>
            <w:tcW w:w="900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FFF4CC"/>
            <w:textDirection w:val="btLr"/>
            <w:vAlign w:val="center"/>
          </w:tcPr>
          <w:p w:rsidR="003F2700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Преобладающая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порода</w:t>
            </w:r>
          </w:p>
        </w:tc>
        <w:tc>
          <w:tcPr>
            <w:tcW w:w="602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Состав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насаждений</w:t>
            </w:r>
          </w:p>
        </w:tc>
        <w:tc>
          <w:tcPr>
            <w:tcW w:w="364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Возраст (лет)</w:t>
            </w:r>
          </w:p>
        </w:tc>
        <w:tc>
          <w:tcPr>
            <w:tcW w:w="350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Бонитет</w:t>
            </w:r>
          </w:p>
        </w:tc>
        <w:tc>
          <w:tcPr>
            <w:tcW w:w="280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Полнота</w:t>
            </w:r>
          </w:p>
        </w:tc>
        <w:tc>
          <w:tcPr>
            <w:tcW w:w="560" w:type="dxa"/>
            <w:shd w:val="clear" w:color="auto" w:fill="FFF4CC"/>
            <w:textDirection w:val="btLr"/>
            <w:vAlign w:val="center"/>
          </w:tcPr>
          <w:p w:rsidR="003F2700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Запас насаждений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куб.м на 1 га</w:t>
            </w:r>
          </w:p>
        </w:tc>
      </w:tr>
      <w:tr w:rsidR="003F2700" w:rsidRPr="00BB23C6" w:rsidTr="003F2700">
        <w:trPr>
          <w:cantSplit/>
          <w:trHeight w:val="1160"/>
          <w:jc w:val="center"/>
        </w:trPr>
        <w:tc>
          <w:tcPr>
            <w:tcW w:w="236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9" w:type="dxa"/>
            <w:vMerge w:val="restart"/>
            <w:shd w:val="clear" w:color="auto" w:fill="auto"/>
            <w:vAlign w:val="center"/>
          </w:tcPr>
          <w:p w:rsidR="003F2700" w:rsidRPr="00B35300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5300">
              <w:rPr>
                <w:rFonts w:ascii="Times New Roman" w:hAnsi="Times New Roman"/>
                <w:color w:val="000000"/>
                <w:sz w:val="18"/>
                <w:szCs w:val="18"/>
              </w:rPr>
              <w:t>74:25:0000000:</w:t>
            </w:r>
          </w:p>
          <w:p w:rsidR="003F2700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5300">
              <w:rPr>
                <w:rFonts w:ascii="Times New Roman" w:hAnsi="Times New Roman"/>
                <w:color w:val="000000"/>
                <w:sz w:val="18"/>
                <w:szCs w:val="18"/>
              </w:rPr>
              <w:t>15821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/чзу1</w:t>
            </w:r>
          </w:p>
          <w:p w:rsidR="003F2700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3F2700" w:rsidRPr="00A3763E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3763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обозначение на чертеже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L</w:t>
            </w:r>
            <w:r w:rsidRPr="00A3763E">
              <w:rPr>
                <w:rFonts w:ascii="Times New Roman" w:hAnsi="Times New Roman"/>
                <w:color w:val="000000"/>
                <w:sz w:val="18"/>
                <w:szCs w:val="18"/>
              </w:rPr>
              <w:t>1)</w:t>
            </w:r>
          </w:p>
        </w:tc>
        <w:tc>
          <w:tcPr>
            <w:tcW w:w="742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Леса, </w:t>
            </w:r>
            <w:proofErr w:type="spellStart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располо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женные</w:t>
            </w:r>
            <w:proofErr w:type="spellEnd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лесопар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ковых</w:t>
            </w:r>
            <w:proofErr w:type="spellEnd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зонах</w:t>
            </w:r>
          </w:p>
        </w:tc>
        <w:tc>
          <w:tcPr>
            <w:tcW w:w="1246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Строительство, реконструкция, эксплуатация линейных объектов</w:t>
            </w:r>
          </w:p>
        </w:tc>
        <w:tc>
          <w:tcPr>
            <w:tcW w:w="423" w:type="dxa"/>
            <w:vMerge w:val="restart"/>
            <w:shd w:val="clear" w:color="auto" w:fill="auto"/>
            <w:textDirection w:val="btLr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C0273E">
              <w:rPr>
                <w:rFonts w:ascii="Times New Roman" w:hAnsi="Times New Roman"/>
                <w:color w:val="000000"/>
                <w:sz w:val="18"/>
                <w:szCs w:val="18"/>
              </w:rPr>
              <w:t>отсутствуют</w:t>
            </w:r>
          </w:p>
        </w:tc>
        <w:tc>
          <w:tcPr>
            <w:tcW w:w="1232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B23C6">
              <w:rPr>
                <w:rFonts w:ascii="Times New Roman" w:hAnsi="Times New Roman"/>
                <w:sz w:val="18"/>
                <w:szCs w:val="18"/>
              </w:rPr>
              <w:t>Златоустовское</w:t>
            </w:r>
            <w:proofErr w:type="spellEnd"/>
            <w:r w:rsidRPr="00BB23C6">
              <w:rPr>
                <w:rFonts w:ascii="Times New Roman" w:hAnsi="Times New Roman"/>
                <w:sz w:val="18"/>
                <w:szCs w:val="18"/>
              </w:rPr>
              <w:t xml:space="preserve"> лесничество, </w:t>
            </w:r>
            <w:proofErr w:type="spellStart"/>
            <w:r w:rsidRPr="00BB23C6">
              <w:rPr>
                <w:rFonts w:ascii="Times New Roman" w:hAnsi="Times New Roman"/>
                <w:sz w:val="18"/>
                <w:szCs w:val="18"/>
              </w:rPr>
              <w:t>Злутоустовское</w:t>
            </w:r>
            <w:proofErr w:type="spellEnd"/>
            <w:r w:rsidRPr="00BB23C6">
              <w:rPr>
                <w:rFonts w:ascii="Times New Roman" w:hAnsi="Times New Roman"/>
                <w:sz w:val="18"/>
                <w:szCs w:val="18"/>
              </w:rPr>
              <w:t xml:space="preserve"> участковое лесничество</w:t>
            </w:r>
          </w:p>
        </w:tc>
        <w:tc>
          <w:tcPr>
            <w:tcW w:w="645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61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0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2102/2,7</w:t>
            </w:r>
          </w:p>
        </w:tc>
        <w:tc>
          <w:tcPr>
            <w:tcW w:w="56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береза</w:t>
            </w:r>
          </w:p>
        </w:tc>
        <w:tc>
          <w:tcPr>
            <w:tcW w:w="602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9Б1Л+ОЛС+С</w:t>
            </w:r>
          </w:p>
        </w:tc>
        <w:tc>
          <w:tcPr>
            <w:tcW w:w="364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5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</w:tr>
      <w:tr w:rsidR="003F2700" w:rsidRPr="00BB23C6" w:rsidTr="003F2700">
        <w:trPr>
          <w:cantSplit/>
          <w:trHeight w:val="824"/>
          <w:jc w:val="center"/>
        </w:trPr>
        <w:tc>
          <w:tcPr>
            <w:tcW w:w="23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auto"/>
            <w:textDirection w:val="btLr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0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938</w:t>
            </w: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/-</w:t>
            </w:r>
          </w:p>
        </w:tc>
        <w:tc>
          <w:tcPr>
            <w:tcW w:w="2716" w:type="dxa"/>
            <w:gridSpan w:val="6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пашня</w:t>
            </w:r>
          </w:p>
        </w:tc>
      </w:tr>
      <w:tr w:rsidR="003F2700" w:rsidRPr="00BB23C6" w:rsidTr="003F2700">
        <w:trPr>
          <w:cantSplit/>
          <w:trHeight w:val="824"/>
          <w:jc w:val="center"/>
        </w:trPr>
        <w:tc>
          <w:tcPr>
            <w:tcW w:w="23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auto"/>
            <w:textDirection w:val="btLr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0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716" w:type="dxa"/>
            <w:gridSpan w:val="6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границы (просеки)</w:t>
            </w:r>
          </w:p>
        </w:tc>
      </w:tr>
      <w:tr w:rsidR="003F2700" w:rsidRPr="00BB23C6" w:rsidTr="003F2700">
        <w:trPr>
          <w:cantSplit/>
          <w:trHeight w:val="397"/>
          <w:jc w:val="center"/>
        </w:trPr>
        <w:tc>
          <w:tcPr>
            <w:tcW w:w="6514" w:type="dxa"/>
            <w:gridSpan w:val="8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35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Итого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 таблице 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636/2,7</w:t>
            </w:r>
          </w:p>
        </w:tc>
        <w:tc>
          <w:tcPr>
            <w:tcW w:w="2716" w:type="dxa"/>
            <w:gridSpan w:val="6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8F2E63" w:rsidRDefault="008F2E63" w:rsidP="003F2700">
      <w:pPr>
        <w:pStyle w:val="Default"/>
        <w:spacing w:line="276" w:lineRule="auto"/>
        <w:ind w:firstLine="709"/>
        <w:jc w:val="both"/>
      </w:pPr>
    </w:p>
    <w:p w:rsidR="003F2700" w:rsidRPr="001D42A9" w:rsidRDefault="003F2700" w:rsidP="003F2700">
      <w:pPr>
        <w:pStyle w:val="Default"/>
        <w:spacing w:line="276" w:lineRule="auto"/>
        <w:ind w:firstLine="709"/>
        <w:jc w:val="both"/>
      </w:pPr>
      <w:r w:rsidRPr="001D42A9">
        <w:t xml:space="preserve">В рамках реализации объекта «Реконструкция очистных сооружений 6-ой </w:t>
      </w:r>
      <w:proofErr w:type="spellStart"/>
      <w:r w:rsidRPr="001D42A9">
        <w:t>Жилучасток</w:t>
      </w:r>
      <w:proofErr w:type="spellEnd"/>
      <w:r w:rsidRPr="001D42A9">
        <w:t>» в границах земель лесного фонда (кадастровый номер 74:25:0000000:15821, лесной квартал 221, части выделов 6, 24, 29) будут осуществляться работы по капитальному ремонту существующей трубы К1 (канализационного коллектора 17 от тоннеля до ОС) диаметром 1200 мм. Существующие дороги в границах земель лесного фонда будут использоваться для проезда на время проведения работ</w:t>
      </w:r>
      <w:r>
        <w:t>(</w:t>
      </w:r>
      <w:r w:rsidRPr="001D42A9">
        <w:t>без переустройства</w:t>
      </w:r>
      <w:r>
        <w:t>)</w:t>
      </w:r>
      <w:r w:rsidRPr="001D42A9">
        <w:t>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1D42A9">
        <w:t>Альтернативная возможность размещения проектируемой полосы отвода без затрагивания земель ГЛФ отсутствует. Данный коллектор является действующим и функционирует с 1986 г.</w:t>
      </w:r>
    </w:p>
    <w:p w:rsidR="003F2700" w:rsidRPr="001D42A9" w:rsidRDefault="003F2700" w:rsidP="003F2700">
      <w:pPr>
        <w:pStyle w:val="Default"/>
        <w:spacing w:line="276" w:lineRule="auto"/>
        <w:ind w:firstLine="709"/>
        <w:jc w:val="both"/>
      </w:pPr>
      <w:r>
        <w:t>Таксационная характеристика испрашиваемого лесного участка и лесная картография приведена в Заключении о выборе лесного участка №15 от 17.01.2024 г.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124575" cy="842073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102985" cy="88252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124575" cy="888873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017895" cy="9250045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FD" w:rsidRDefault="00693CFD" w:rsidP="003F2700">
      <w:pPr>
        <w:pStyle w:val="Default"/>
        <w:spacing w:line="276" w:lineRule="auto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2.6 </w:t>
      </w:r>
      <w:r w:rsidRPr="009460EE">
        <w:rPr>
          <w:b/>
          <w:bCs/>
        </w:rPr>
        <w:t xml:space="preserve">Сведения о границах территории, применительно к которой </w:t>
      </w: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</w:rPr>
      </w:pPr>
      <w:r w:rsidRPr="009460EE">
        <w:rPr>
          <w:b/>
          <w:bCs/>
        </w:rPr>
        <w:t xml:space="preserve">осуществляется подготовка проекта межевания, содержащие перечень координат характерных точек таких границ в системе координат, используемой 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 w:rsidRPr="009460EE">
        <w:rPr>
          <w:b/>
          <w:bCs/>
        </w:rPr>
        <w:t>для ведения Единого государственного реестра недвижимости</w:t>
      </w:r>
    </w:p>
    <w:p w:rsidR="003F2700" w:rsidRPr="009460EE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>
        <w:t>Таблица 4. П</w:t>
      </w:r>
      <w:r w:rsidRPr="006A2EBA">
        <w:t>еречень координат характерных точекграниц территории,</w:t>
      </w:r>
      <w:r w:rsidRPr="009460EE">
        <w:t xml:space="preserve"> применительно к которой осуществляется подготовка проекта межевания</w:t>
      </w:r>
      <w:r w:rsidRPr="00652FBB">
        <w:t xml:space="preserve"> (</w:t>
      </w:r>
      <w:r>
        <w:t>с</w:t>
      </w:r>
      <w:r w:rsidRPr="00652FBB">
        <w:t>истема координат МСК-</w:t>
      </w:r>
      <w:r>
        <w:t>74</w:t>
      </w:r>
      <w:r w:rsidRPr="00652FBB">
        <w:t xml:space="preserve"> зона 2)</w:t>
      </w:r>
    </w:p>
    <w:tbl>
      <w:tblPr>
        <w:tblW w:w="7135" w:type="dxa"/>
        <w:jc w:val="center"/>
        <w:tblLook w:val="04A0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608546,73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608767,14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2209785,42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608548,66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2209620,26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608776,80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2209811,87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608550,98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2209607,08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608780,75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2209819,77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608569,91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2209545,05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608793,97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2209857,14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608632,74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2209505,44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2209894,42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608655,92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2209493,16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2209928,61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608723,54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2209453,27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608824,64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2209960,64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608801,95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2209409,69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608834,97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2210003,01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608836,07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608835,63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2210009,03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608858,01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608837,09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2210014,55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608896,14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2209373,36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608839,82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2210021,64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608993,69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2209357,17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608843,98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2210035,31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609006,93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2209379,88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608846,42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2210043,73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608992,18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2209436,27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608857,56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2210068,60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608989,35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2209441,12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608873,53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2210097,80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608933,32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2209488,62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608884,37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2210117,36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608936,36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608895,09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2210129,60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608932,68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2209502,41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608902,80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2210135,75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608911,66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2209541,03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608908,94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2210142,41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608873,95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2209586,83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608913,23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2210149,29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608853,86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608917,82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2210155,11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608851,09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2209682,67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608924,18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2210163,34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608849,88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608931,57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2210172,89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608849,07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2209720,96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608937,67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2210180,59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608849,97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2209724,08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608942,76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2210187,48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608855,41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2209743,02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608946,84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2210192,54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608857,84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2209751,72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608953,64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2210204,68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608860,17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2209760,04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608960,24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2210213,69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608863,34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608967,12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2210222,73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608865,77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2209777,05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608976,57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2210232,84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608863,65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2209777,90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608994,50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2210250,94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608861,95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609003,73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2210258,21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608848,18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2209786,02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609014,79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2210267,31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608842,93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609025,12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2210273,53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609035,40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2210281,56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609036,91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2210282,41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609066,34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2210304,60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608823,89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2209723,84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609074,47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2210309,62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608824,92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609086,49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2210315,21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609087,96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2210316,56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608826,67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2209670,98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609099,55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2210324,89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608756,70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609110,60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2210334,00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608752,54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609129,25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2210341,45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608750,55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609151,97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2210354,68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608748,79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2209718,16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609164,92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2210359,65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608748,27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2209733,67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609175,82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2210363,79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608755,44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2209752,10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609184,45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2210368,34</w:t>
            </w:r>
          </w:p>
        </w:tc>
      </w:tr>
    </w:tbl>
    <w:p w:rsidR="003F2700" w:rsidRDefault="003F2700" w:rsidP="003F2700">
      <w:pPr>
        <w:jc w:val="center"/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02D4B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02D4B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02D4B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02D4B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609186,14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2210369,23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609775,38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2210282,43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609788,01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2210279,08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609200,43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2210373,43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609795,66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2210278,03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609212,09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2210377,85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2210266,41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609229,15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2210386,02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609807,92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2210258,08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609244,21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2210391,02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609817,29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2210258,50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609257,21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2210393,36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609828,11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2210258,99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609275,64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2210398,97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609833,11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2210259,21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609288,35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2210403,66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609833,92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2210259,25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609303,09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2210410,75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609831,94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2210284,01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609314,03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2210411,77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609905,75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2210290,00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609330,14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2210416,27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609905,08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2210284,13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609344,17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2210419,41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609927,10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2210284,22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609358,70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2210424,16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609926,78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2210304,62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609370,37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2210428,04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609929,36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2210308,21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609385,93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609928,95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2210333,92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609392,95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2210435,28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609926,70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2210356,45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609409,10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2210437,45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609929,75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2210364,68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609418,47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2210438,67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609931,92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2210370,50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609421,85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609931,59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2210372,63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609425,79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2210440,37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609926,22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2210407,35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609449,08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609921,40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2210440,04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609474,29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609919,19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2210445,54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609921,45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2210476,43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609495,98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609917,70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2210505,58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609504,59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2210454,49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609918,73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2210517,33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609923,30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2210534,78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609517,21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2210455,62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609940,18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2210554,75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609523,65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2210455,52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609954,70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2210567,27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609536,40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609982,73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2210600,27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609551,31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610012,34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2210631,01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610045,70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2210667,14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609574,66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610070,95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2210694,80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609584,69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610097,99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2210723,18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609591,45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610120,04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2210749,95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609595,47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2210422,97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610088,53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2210775,89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609608,07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2210412,47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610084,13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2210776,35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609620,92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2210397,59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610066,73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2210774,94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609633,96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2210385,31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610072,85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2210761,39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2210370,57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610037,98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2210717,15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609646,69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2210362,07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610038,87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2210716,56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609649,91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2210356,43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610035,20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2210711,04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609657,39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2210346,60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610033,88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2210711,95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609673,00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2210333,82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610029,31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2210706,16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609679,74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2210329,30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610024,95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2210704,89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609692,40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2210323,03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610016,23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2210703,85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609699,26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2210316,66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609996,75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2210682,42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609710,18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2210310,91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609992,97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2210677,53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609740,93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2210296,24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2210672,10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609757,51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2210287,16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609986,16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2210668,67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Pr="007D3065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609986,85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2210656,08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609543,06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2210491,52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609975,54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2210655,37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609546,36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2210532,50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2210640,73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2210533,78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609939,20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2210615,42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609534,88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2210533,97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609937,16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2210614,95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609535,74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2210527,25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609936,54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2210618,20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609535,40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2210521,19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609906,04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2210611,65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609531,74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2210512,27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609882,32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2210605,82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609530,73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2210503,35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609882,78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2210602,58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609528,98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2210499,63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609871,61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2210600,06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609529,04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2210476,70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609873,10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2210583,39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609517,61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2210477,60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609779,97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2210560,03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609492,36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2210477,69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609779,62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609440,13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2210471,78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609753,25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2210568,71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609431,87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2210472,46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609740,96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2210568,31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609429,58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2210479,87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609732,40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609421,52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2210483,48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609732,41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609418,45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2210477,70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609728,40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609417,29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2210475,10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609728,48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609406,21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2210473,26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609720,74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609405,75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2210470,34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609720,64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609389,88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2210466,70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609716,60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609383,37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2210465,72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609716,59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609378,20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2210465,53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609702,51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609372,45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2210464,07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609702,52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609357,34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2210462,55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609698,18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609345,55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2210458,92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609698,17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609340,43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2210457,99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609691,04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609331,32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2210457,85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609691,05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609310,17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609686,71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609307,19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2210452,81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609686,69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609303,34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609295,90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2210453,65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609294,89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609680,44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609290,04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609680,43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609283,43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2210450,40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609678,12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609275,74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2210448,48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609677,95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609267,80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2210446,89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609663,11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609256,78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2210444,68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609639,81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609246,70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2210441,55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609639,67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609237,82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609616,32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609229,29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2210436,58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609611,28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2210562,62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609222,43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609601,34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609217,73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2210433,08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609595,14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2210542,55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609208,59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2210433,76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609581,57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2210496,15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609201,25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609582,69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2210494,81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609184,29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609577,78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609168,12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2210443,91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609546,02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2210471,30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609156,67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609546,23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2210472,63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609147,73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2210449,69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609543,13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2210473,52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609141,63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2210451,40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609135,56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608777,98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2210093,70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609127,06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608772,87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2210082,69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609114,32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608766,52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2210068,24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609106,67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2210445,19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608756,47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2210047,06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609092,54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2210438,42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608738,21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2210011,71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609090,00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2210436,72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608730,31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2209995,33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609085,08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608717,06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2209962,71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609082,74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608711,68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2209945,35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609079,12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2210430,74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608701,36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2209912,87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609066,06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2210426,37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2209905,06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609059,27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2210423,10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608693,29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2209886,50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609048,88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2210417,98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608689,37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2209873,00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609040,61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2210415,31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608680,88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2209848,91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609032,48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2210411,92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608675,26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2209829,88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609018,97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2210406,32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608674,76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2209828,42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609012,87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2210402,10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608672,76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2209822,67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609009,60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2210399,95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608671,82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2209819,05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608999,05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2210393,90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2209815,67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608990,52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2210388,54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608671,27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2209813,97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608984,08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2210382,51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608671,83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2209812,06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608972,39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2210371,70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608674,79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2209803,34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608966,69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2210364,07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608678,33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2209790,51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608962,60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2210359,88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608679,46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2209782,31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608954,04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2210352,49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608681,14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2209765,14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608949,31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2210347,56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608637,79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2209719,04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608935,81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2210336,14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608622,53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2209714,79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608926,01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2210327,11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608625,94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2209701,52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608922,42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2210323,38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608595,75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2209693,75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608917,48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2210316,19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608582,03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2209689,57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608913,36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2210310,83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608552,99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2209682,34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608911,93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2210306,83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608546,73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2209676,75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608902,59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2210298,70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608897,19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2210292,77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608676,59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2209814,97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608891,01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2210285,56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608677,56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2209817,17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608882,27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2210275,91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608678,65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2209821,31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608874,02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2210266,26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608681,16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2209828,60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608871,33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2210261,40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608686,59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2209846,61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608862,30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2210247,82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608695,08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2209871,16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608850,89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2210233,43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608698,64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2209883,17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608840,69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2210221,23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608706,68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2209909,90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608832,17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2210200,72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608717,28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2209943,15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608824,69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2210182,73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608720,02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2209951,59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608821,20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2210172,60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608724,03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2209963,44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608809,43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608735,86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2209993,03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608810,19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2210156,07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608742,28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2210006,44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608812,10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2210154,65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608762,22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2210045,15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608810,36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2210151,11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608771,50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2210064,67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608797,82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2210127,24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608778,49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2210080,79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608793,82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2210119,61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608783,71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2210091,88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608780,04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2210097,31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608787,23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2210097,49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608799,45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2210117,39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609078,08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2210425,88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608802,95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2210124,07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609083,66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2210429,17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608817,10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2210151,27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609088,27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2210431,22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608819,61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2210149,56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608852,44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2210127,15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609105,31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2210439,01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608826,83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2210089,62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609111,56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2210442,13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608816,54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2210066,94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609126,11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2210446,79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609130,47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2210447,37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608795,00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2210019,47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609136,44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608787,29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2210002,50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609149,44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2210443,57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608775,36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2209969,41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609156,63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2210441,22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609165,51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608727,44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2209860,04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609185,42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2210433,96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608686,52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2209771,93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609199,82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2210429,59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608685,38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2209783,46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609208,38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2210428,24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608684,22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2209791,76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609214,61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2210427,29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608680,60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2209804,92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609218,32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608677,69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2209813,36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609224,03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2210428,54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608676,98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2209813,83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609231,60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2210431,01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608676,59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2209814,97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609237,30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2210432,88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609245,02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2210435,00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2210169,39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609255,58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2210438,06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608839,69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2210202,62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609266,28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2210440,63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608845,48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2210215,96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609271,14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2210441,80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608856,04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2210231,76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609276,53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2210442,86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608863,68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2210243,07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609284,61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2210444,82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608875,64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2210260,33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609291,61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2210447,58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608886,31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2210274,66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609295,60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2210448,58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608894,54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2210284,42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609303,77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608903,49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2210293,73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609309,96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2210448,10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608909,66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2210298,59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609332,38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608914,10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2210303,97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609340,88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2210452,92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608920,43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2210312,21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609344,72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608929,19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2210322,89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609358,40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2210456,72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608937,27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2210331,21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609371,59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2210458,68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608948,04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2210340,82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609377,88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2210459,96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608956,20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2210349,38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609386,54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2210460,63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608963,15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2210354,81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609385,73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2210459,17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608970,13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2210361,84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609311,78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2210437,09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608978,42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2210369,40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609285,94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2210429,76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608987,30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2210377,92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609226,31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2210410,59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608990,33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2210382,09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609157,19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2210384,67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609002,91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2210390,72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609057,31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2210338,10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609011,57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2210395,58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609032,17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2210320,35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609016,63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2210398,78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608982,27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2210281,08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609021,64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2210400,93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608950,04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2210249,26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609034,46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2210406,96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608891,61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2210184,54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609048,60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2210413,59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608863,72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2210143,67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609050,61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2210414,42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608829,38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2210167,11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609058,42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2210417,39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2210169,39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609067,82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2210421,41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693CFD" w:rsidRDefault="00693CFD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693CFD" w:rsidRDefault="00693CFD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609591,26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2210457,93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609905,18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2210381,82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609597,01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2210498,91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609908,10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2210366,63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609610,30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2210540,08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609908,50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2210351,83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609611,08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2210547,88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609908,67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2210334,59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609612,20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2210549,66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609908,95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2210314,32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609648,26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2210550,82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609897,04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2210314,86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609655,30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609805,81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2210306,72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609679,18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2210550,67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609805,07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2210313,33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609704,61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2210551,68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2210310,46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609721,61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2210552,14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609760,37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2210317,34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609738,86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2210553,03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2210341,31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609743,53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2210552,58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609745,78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2210403,19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609751,94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2210550,58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609747,12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2210411,66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609761,52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2210546,26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609769,26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2210419,20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609783,80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2210535,82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609771,86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2210433,89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609791,76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2210535,17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609775,53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2210454,57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609798,67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2210536,23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609779,75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2210498,54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609819,53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2210542,08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609770,77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2210508,91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609825,57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2210543,51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609759,51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2210510,97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609828,74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2210546,65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609741,87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2210504,26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609874,44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2210557,95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609698,33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2210508,42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609871,21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2210568,96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609654,04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2210507,18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609602,31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2210498,99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609922,91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2210585,89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2210452,01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609952,45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2210592,81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609593,43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2210453,30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609970,07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2210609,48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609591,26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2210457,93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609984,12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2210624,98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609978,64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2210629,26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2210441,94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609983,24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2210635,30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609706,60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2210427,05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609993,30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2210648,36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609701,44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2210413,39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609998,59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2210655,21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609687,91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2210390,80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610004,18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2210650,87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609691,00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2210390,90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610012,61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2210659,26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609700,48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2210393,16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610051,20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2210710,13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609699,38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2210400,29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610058,48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2210719,73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609703,68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2210400,95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610091,05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2210756,23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609703,18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2210403,40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610099,88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2210747,75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609722,92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2210406,88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610057,52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2210702,16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609724,41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2210398,44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609971,40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2210609,77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609736,84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609943,72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2210576,39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2210339,96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609935,31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2210569,62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2210311,70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609918,83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2210552,96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609713,88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2210332,98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609904,03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2210537,30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609676,16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2210359,57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609902,64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2210511,18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609668,36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2210367,44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609903,85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2210465,97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580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609662,27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2210373,59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609903,60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2210432,52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581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609662,12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2210387,09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609904,28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2210401,46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2210441,94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693CFD" w:rsidRDefault="00693CFD" w:rsidP="003F2700"/>
    <w:p w:rsidR="00693CFD" w:rsidRDefault="00693CFD" w:rsidP="003F2700"/>
    <w:p w:rsidR="003F2700" w:rsidRDefault="003F2700" w:rsidP="003F2700">
      <w:pPr>
        <w:pStyle w:val="Default"/>
        <w:widowControl w:val="0"/>
        <w:spacing w:line="276" w:lineRule="auto"/>
        <w:ind w:firstLine="709"/>
        <w:contextualSpacing/>
        <w:jc w:val="both"/>
        <w:rPr>
          <w:rFonts w:eastAsia="Arial"/>
        </w:rPr>
      </w:pPr>
    </w:p>
    <w:p w:rsidR="003F2700" w:rsidRPr="00BF2EF9" w:rsidRDefault="003F2700" w:rsidP="003F2700">
      <w:pPr>
        <w:pStyle w:val="Default"/>
        <w:widowControl w:val="0"/>
        <w:spacing w:line="276" w:lineRule="auto"/>
        <w:contextualSpacing/>
        <w:jc w:val="center"/>
        <w:rPr>
          <w:rFonts w:eastAsia="Arial"/>
          <w:b/>
        </w:rPr>
      </w:pPr>
      <w:r w:rsidRPr="00BF2EF9">
        <w:rPr>
          <w:rFonts w:eastAsia="Arial"/>
          <w:b/>
        </w:rPr>
        <w:t>ПРИЛОЖЕНИЕ</w:t>
      </w:r>
    </w:p>
    <w:p w:rsidR="003F2700" w:rsidRDefault="003F2700" w:rsidP="003F2700"/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D77F7C">
        <w:rPr>
          <w:rFonts w:eastAsia="Calibri"/>
          <w:b/>
          <w:bCs/>
        </w:rPr>
        <w:t>Перечень координат характерных точек образуемыхземельных участков</w:t>
      </w:r>
    </w:p>
    <w:p w:rsidR="003F2700" w:rsidRPr="00D77F7C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Cs/>
          <w:sz w:val="20"/>
          <w:szCs w:val="20"/>
        </w:rPr>
      </w:pPr>
      <w:r w:rsidRPr="00D77F7C">
        <w:rPr>
          <w:rFonts w:eastAsia="Calibri"/>
          <w:bCs/>
          <w:sz w:val="20"/>
          <w:szCs w:val="20"/>
        </w:rPr>
        <w:t xml:space="preserve"> (Система координат МСК-</w:t>
      </w:r>
      <w:r>
        <w:rPr>
          <w:rFonts w:eastAsia="Calibri"/>
          <w:bCs/>
          <w:sz w:val="20"/>
          <w:szCs w:val="20"/>
        </w:rPr>
        <w:t>74</w:t>
      </w:r>
      <w:r w:rsidRPr="00D77F7C">
        <w:rPr>
          <w:rFonts w:eastAsia="Calibri"/>
          <w:bCs/>
          <w:sz w:val="20"/>
          <w:szCs w:val="20"/>
        </w:rPr>
        <w:t xml:space="preserve"> зона 2)</w:t>
      </w:r>
    </w:p>
    <w:p w:rsidR="003F2700" w:rsidRPr="00565E4D" w:rsidRDefault="003F2700" w:rsidP="003F2700">
      <w:pPr>
        <w:pStyle w:val="Default"/>
        <w:ind w:firstLine="709"/>
        <w:jc w:val="center"/>
        <w:rPr>
          <w:b/>
          <w:bCs/>
        </w:rPr>
      </w:pPr>
    </w:p>
    <w:p w:rsidR="003F2700" w:rsidRDefault="003F2700" w:rsidP="003F2700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 w:rsidRPr="00312C49">
        <w:rPr>
          <w:rFonts w:ascii="Times New Roman" w:hAnsi="Times New Roman"/>
          <w:color w:val="000000"/>
        </w:rPr>
        <w:t>74:25:0302902:ЗУ1</w:t>
      </w:r>
      <w:r w:rsidRPr="0057309C">
        <w:rPr>
          <w:rFonts w:ascii="Times New Roman" w:hAnsi="Times New Roman"/>
          <w:b/>
          <w:color w:val="000000"/>
        </w:rPr>
        <w:t xml:space="preserve"> 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 w:rsidRPr="0057309C">
        <w:rPr>
          <w:rFonts w:ascii="Times New Roman" w:hAnsi="Times New Roman"/>
          <w:b/>
          <w:color w:val="000000"/>
        </w:rPr>
        <w:t>1)</w:t>
      </w:r>
    </w:p>
    <w:p w:rsidR="003F2700" w:rsidRDefault="003F2700" w:rsidP="003F2700">
      <w:pPr>
        <w:spacing w:after="0"/>
        <w:ind w:left="-121" w:right="-96"/>
        <w:jc w:val="center"/>
        <w:rPr>
          <w:b/>
          <w:bCs/>
        </w:rPr>
      </w:pPr>
      <w:r w:rsidRPr="00094E1B"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4507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2209815,67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84°37'24"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2209819,05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83°25'5"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608672,76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2209822,67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75°26'37"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608674,76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70°49'16"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608677,68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2209828,98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10°51'23"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608675,26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2209829,88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159°35'59"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608680,88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2209848,91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73°32'49"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2209873,00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70°35'10"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608693,29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2209886,50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73°48'30"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2209905,06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72°59'3"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608705,66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2209909,25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32°3'33"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608685,26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2209846,97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251°51'49"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608698,64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2209883,17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69°42'54"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2209871,16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12,53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253°29'21"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2209846,61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250°55'24"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608681,16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2209828,60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253°13'19"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608678,65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251°0'4"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608677,56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2209817,17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255°14'59"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2209814,97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246°12'25"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608676,98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288°53'10"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608677,69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326°29'48"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2209804,92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289°1'25"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608684,22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2209791,76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285°22'49"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608685,38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2209783,46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277°57'22"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608686,52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2209771,93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275°38'48"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608727,44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2209860,04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65°5'20"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94,68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66°20'14"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2209976,41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32°6'20"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261°4'28"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2209894,42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76,17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265°29'49"</w:t>
            </w:r>
          </w:p>
        </w:tc>
      </w:tr>
      <w:tr w:rsidR="003F2700" w:rsidRPr="00C2239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608793,97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2209857,14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252°27'1"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608780,75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2209819,77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250°31'6"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608776,80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243°26'6"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608767,14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2209785,42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249°56'13"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608755,44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250°39'6"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608681,14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2209765,14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75,44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170°2'45"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608679,46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2209782,31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95°35'18"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608678,33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2209790,51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97°50'46"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608674,79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2209803,34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105°25'30"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2209812,06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108°44'59"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106°20'27"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2210066,94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65°39'21"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269°45'57"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2209992,49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260°49'19"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67,12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91°47'0"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73°58'8"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2209743,02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343°23'3"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608849,97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253°58'29"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158°9'38"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693CFD" w:rsidRDefault="00693CFD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A16D27">
        <w:rPr>
          <w:rFonts w:ascii="Times New Roman" w:hAnsi="Times New Roman"/>
          <w:color w:val="000000"/>
          <w:lang w:val="en-US"/>
        </w:rPr>
        <w:t>74:25:0302902:ЗУ</w:t>
      </w:r>
      <w:r>
        <w:rPr>
          <w:rFonts w:ascii="Times New Roman" w:hAnsi="Times New Roman"/>
          <w:color w:val="000000"/>
        </w:rPr>
        <w:t>2</w:t>
      </w:r>
      <w:r w:rsidRPr="0057309C">
        <w:rPr>
          <w:rFonts w:ascii="Times New Roman" w:hAnsi="Times New Roman"/>
          <w:b/>
          <w:color w:val="000000"/>
        </w:rPr>
        <w:t xml:space="preserve"> 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</w:rPr>
        <w:t>2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lang w:val="en-US"/>
        </w:rPr>
        <w:t>18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2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2209894,42</w:t>
            </w:r>
          </w:p>
        </w:tc>
        <w:tc>
          <w:tcPr>
            <w:tcW w:w="124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608811,74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2209970,35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76,17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85°29'49"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608812,69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2209976,41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81°4'28"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2209978,32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3,60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32°6'20"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2209992,49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91°47'0"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80°49'19"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2209928,61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269°46'13"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2209894,42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35,68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253°21'28"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  <w:lang w:val="en-US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174D38">
        <w:rPr>
          <w:rFonts w:ascii="Times New Roman" w:hAnsi="Times New Roman"/>
          <w:color w:val="000000"/>
        </w:rPr>
        <w:t>74:25:0000000:ЗУ</w:t>
      </w:r>
      <w:r>
        <w:rPr>
          <w:rFonts w:ascii="Times New Roman" w:hAnsi="Times New Roman"/>
          <w:color w:val="000000"/>
        </w:rPr>
        <w:t>1</w:t>
      </w:r>
      <w:r w:rsidRPr="00174D38">
        <w:rPr>
          <w:rFonts w:ascii="Times New Roman" w:hAnsi="Times New Roman"/>
          <w:b/>
          <w:color w:val="000000"/>
        </w:rPr>
        <w:t>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</w:rPr>
        <w:t>3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9752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2209928,61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89°46'13"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608818,19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2210010,10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80°36'5"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608839,04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2210076,16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72°28'59"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608859,37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2210113,04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61°8'4"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608900,53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2210156,96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46°51'34"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608908,44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2210172,38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17,33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62°50'55"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608925,65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2210193,59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27,31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50°56'19"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608949,61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2210229,53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43,20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56°18'34"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608954,67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2210225,23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6,64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319°38'31"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608959,27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2210230,12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46°45'1"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608964,95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2210225,15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318°48'51"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608973,15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2210235,60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51°52'45"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608973,52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2210235,97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0,52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45°0'0"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609004,03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2210267,30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45°45'35"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609029,74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2210288,13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33,09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39°0'51"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609053,67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2210302,41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30°49'34"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609070,01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2210311,17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18,54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28°11'46"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609085,41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2210324,64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20,46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41°10'31"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609100,58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2210331,73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16,75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25°3'0"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609125,09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2210339,84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25,82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18°18'31"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609146,53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2210353,46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32°25'34"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609162,97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2210361,41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25°48'26"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609171,40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2210364,13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17°52'58"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609184,45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2210368,34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13,71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17°52'48"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609175,82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2210363,79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9,76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207°47'58"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609164,92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2210359,65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11,66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200°47'51"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609151,97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2210354,68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200°59'46"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609129,25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2210341,45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210°12'45"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609110,60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2210334,00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20,08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201°46'30"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609099,55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2210324,89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14,32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219°30'12"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609087,96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2210316,56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215°42'20"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609086,49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2210315,21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2,00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222°33'48"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609074,47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2210309,62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204°56'28"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609066,34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2210304,60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211°41'38"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609036,91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2210282,41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36,86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217°0'58"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609035,40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2210281,56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209°22'33"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609025,12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2210273,53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13,04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217°59'40"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609014,79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2210267,31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211°3'12"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609003,73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2210258,21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14,32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219°26'49"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608994,50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2210250,94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11,75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218°13'33"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608976,57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2210232,84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25,48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225°16'13"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608967,12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2210222,73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13,84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226°55'57"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608960,24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2210213,69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232°43'36"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608953,64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2210204,68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233°46'35"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608946,84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2210192,54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13,91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240°44'44"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608942,76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2210187,48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6,50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231°7'12"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608937,67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2210180,59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8,57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233°32'41"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608931,57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2210172,89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9,82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231°36'48"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608924,18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2210163,34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12,08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232°15'59"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608917,82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2210155,11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232°18'14"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608913,23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2210149,29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7,41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231°44'19"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608908,94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2210142,41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8,11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238°3'16"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608902,80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2210135,75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227°19'35"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608895,09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2210129,60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9,86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218°34'41"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608884,37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2210117,36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228°47'15"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608873,53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2210097,80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241°0'18"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608857,56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2210068,60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241°19'30"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608846,42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2210043,73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27,25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245°52'16"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608843,98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2210035,31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253°50'21"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608839,82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2210021,64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253°4'27"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608837,09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2210014,55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7,60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248°56'27"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608835,63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2210009,03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5,71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255°11'6"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608834,97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2210003,01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263°44'36"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608824,64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2209960,64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256°17'54"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2209928,61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33,18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254°52'14"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608842,93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2209788,79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19,74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73°27'23"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608848,18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2209786,02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332°10'59"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608842,13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2209764,94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21,93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253°59'11"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134°21'13"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608860,17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2209760,04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9,90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26°23'2"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608857,84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2209751,72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254°21'19"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7,62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149°3'43"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609222,51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2210383,81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36,65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22°13'10"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609252,06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2210395,02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31,60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20°46'29"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609284,64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2210403,73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33,72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14°58'3"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609321,77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2210419,32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22°46'35"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609337,88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2210422,17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10°1'56"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609364,49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2210431,62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28,24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19°33'5"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609383,50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19°31'19"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609403,69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2210440,21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5°14'7"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609411,01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2210445,27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34°39'16"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609462,32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2210452,63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51,84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8°9'47"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609474,29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2210450,17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12,22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348°23'12"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609449,08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2210446,04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189°18'14"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609425,79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2210440,37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23,97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193°40'57"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609421,85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2210439,11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197°44'3"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609418,47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3,41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187°25'1"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609409,10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2210437,45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9,45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187°25'6"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609392,95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2210435,28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187°39'10"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609385,93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191°35'32"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609370,37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2210428,04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200°26'35"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609358,70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2210424,16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198°23'27"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609344,17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2210419,41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198°6'11"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609330,14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2210416,27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192°36'55"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609314,03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2210411,77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195°36'24"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609303,09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2210410,75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10,99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185°19'36"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609288,35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2210403,66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205°41'16"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609275,64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2210398,97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200°15'15"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609257,21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2210393,36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196°55'48"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609244,21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2210391,02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13,21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190°12'14"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609229,15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2210386,02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198°21'59"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609212,09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2210377,85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18,92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205°35'23"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609200,43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2210373,43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12,47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200°45'37"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196°21'58"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609583,15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2210441,18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350°28'27"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609586,87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2210439,27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332°49'20"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609600,26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2210431,33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15,57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329°19'58"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609610,82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2210421,85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318°5'5"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609620,62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2210411,53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14,23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313°31'10"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609628,07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2210402,69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11,56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310°7'22"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2210388,82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313°38'50"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609650,67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2210376,04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15,85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306°14'53"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609657,16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2210361,60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294°12'5"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609665,54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2210350,44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13,96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306°54'10"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609680,02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2210335,85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20,56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314°47'0"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609690,28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2210328,49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12,63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324°20'47"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609704,88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2210323,67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341°43'48"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609722,03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2210314,36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19,51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331°29'50"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609723,25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2210312,47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2,25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302°57'14"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609741,97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2210303,43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20,79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334°12'42"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609775,38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2210282,43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39,46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327°51'0"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609757,51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2210287,16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18,49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165°10'28"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609740,93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2210296,24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18,90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151°17'34"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609710,18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2210310,91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34,07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154°29'44"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609699,26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2210316,66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152°13'50"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609692,40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2210323,03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137°7'16"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609679,74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2210329,30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153°39'9"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609673,00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2210333,82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8,12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146°9'12"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609657,39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2210346,60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140°41'33"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609649,91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2210356,43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127°16'8"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609646,69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2210362,07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119°43'23"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2210370,57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122°22'46"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609633,96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2210385,31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116°28'18"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609620,92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2210397,59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17,91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136°43'9"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609608,07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2210412,47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19,66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130°48'47"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2210422,97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140°11'40"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609591,45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132°24'57"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609584,69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2210433,91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9,41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135°56'52"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609574,66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2210439,33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151°36'51"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156°9'44"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609644,35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2210398,80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17,70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321°36'29"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609649,90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2210392,04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309°23'10"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609658,17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2210375,61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296°43'6"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43,99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129°0'42"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2210266,41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609817,29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2210258,50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331°10'10"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609807,92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2210258,08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182°33'59"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2210266,41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9,72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120°58'26"</w:t>
            </w:r>
          </w:p>
        </w:tc>
      </w:tr>
    </w:tbl>
    <w:p w:rsidR="003F2700" w:rsidRDefault="003F2700" w:rsidP="008F2E63">
      <w:pPr>
        <w:spacing w:after="0" w:line="240" w:lineRule="auto"/>
        <w:rPr>
          <w:lang w:val="en-US"/>
        </w:rPr>
      </w:pPr>
      <w:r>
        <w:br w:type="page"/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174D38">
        <w:rPr>
          <w:rFonts w:ascii="Times New Roman" w:hAnsi="Times New Roman"/>
          <w:color w:val="000000"/>
        </w:rPr>
        <w:t>74:25:0000000:ЗУ</w:t>
      </w:r>
      <w:r>
        <w:rPr>
          <w:rFonts w:ascii="Times New Roman" w:hAnsi="Times New Roman"/>
          <w:color w:val="000000"/>
          <w:lang w:val="en-US"/>
        </w:rPr>
        <w:t>2</w:t>
      </w:r>
      <w:r w:rsidRPr="00174D38">
        <w:rPr>
          <w:rFonts w:ascii="Times New Roman" w:hAnsi="Times New Roman"/>
          <w:b/>
          <w:color w:val="000000"/>
        </w:rPr>
        <w:t>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  <w:lang w:val="en-US"/>
        </w:rPr>
        <w:t>4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40494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608809,43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608821,20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326°52'31"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608824,69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2210182,73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70°59'24"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608832,17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2210200,72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67°25'23"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608840,69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2210221,23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67°26'30"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608850,89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50°6'8"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608862,30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2210247,82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51°35'19"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608871,33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2210261,40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56°22'41"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608874,02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61°2'8"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608882,27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2210275,91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49°28'20"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608891,01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2210285,56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47°49'58"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2210292,77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49°23'55"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608902,59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2210298,70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47°40'42"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608911,93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2210306,83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41°2'17"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608913,36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2210310,83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70°19'41"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608917,48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2210316,19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52°27'7"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2210323,38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55°30'30"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608926,01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2210327,11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46°5'44"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608935,81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2210336,14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42°39'30"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2210347,56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40°13'43"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608954,04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2210352,49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46°11'10"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608962,60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2210359,88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40°48'17"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2210364,07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45°41'31"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608972,39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53°14'18"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608984,08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42°45'37"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608990,52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43°7'1"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608999,05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2210393,90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32°8'39"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609009,60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2210399,95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29°49'57"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609012,87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33°19'29"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609018,97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34°40'32"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609032,48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22°30'52"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609040,61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2210415,31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22°38'6"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609048,88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2210417,98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17°53'34"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609059,27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2210423,10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26°14'0"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609066,06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2210426,37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25°42'54"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609079,12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2210430,74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18°30'3"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609082,74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35°9'42"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2210434,11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19°18'43"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609090,00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27°56'43"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609092,54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33°47'39"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609106,67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15,67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25°36'0"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2210447,65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17°49'34"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609127,06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2210450,73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13°35'27"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609135,56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17°44'41"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609141,63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2210451,40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341°20'20"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609147,73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2210449,69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344°20'25"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609156,67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339°20'44"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609168,12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2210443,91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348°6'50"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609184,29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344°7'13"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609201,25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2210434,97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345°38'46"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609208,59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350°38'20"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609217,73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355°44'42"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609222,43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2210434,35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15°7'15"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609229,29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2210436,58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18°0'29"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609237,82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17°59'26"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609246,70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13°54'53"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609256,78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17°15'1"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609267,80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2210446,89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11°20'24"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2210448,48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11°19'26"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2210450,40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14°1'7"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20°33'56"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609294,89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6°21'11"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609295,90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12°49'44"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609303,34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351°30'52"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4°0'42"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609310,17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10°16'16"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609331,32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2210457,85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12°0'41"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609340,43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0°52'50"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609345,55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10°17'42"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2210462,55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17°6'47"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609372,45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2210464,07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5°44'40"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14°14'49"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609383,37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2°6'17"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8°33'39"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609405,75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12°55'5"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609406,21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81°2'51"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609417,29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2210475,10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9°25'44"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609418,45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65°57'21"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609421,52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2210483,48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62°1'31"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609429,58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2210479,87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335°52'22"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609431,87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2210472,46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287°10'24"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609440,13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2210471,78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355°17'38"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609492,36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6°27'21"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609517,61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359°47'45"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609529,04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355°29'52"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609528,98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2210499,63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90°9'0"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609530,73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2210503,35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64°48'23"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2210512,27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83°32'24"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609535,40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2210521,19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67°41'28"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2210527,25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86°47'20"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609534,88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97°17'34"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2210533,78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351°55'47"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609546,36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2210532,50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352°48'20"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609543,06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265°23'46"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609543,13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270°13'22"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343°58'53"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609546,02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261°1'39"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609577,78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349°47'26"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2210494,81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80°27'53"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2210496,15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129°53'22"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2210542,55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73°41'53"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609601,34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73°19'7"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2210562,62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356°25'51"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609616,32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13°30'0"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4°42'2"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609639,81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273°17'50"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3°5'43"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609677,95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5°41'43"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609678,12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274°11'27"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609680,43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3°57'44"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609680,44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275°42'38"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3°59'27"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90°0'0"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4°11'6"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609686,71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276°0'32"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609691,05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4°20'54"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609691,04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93°10'47"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609698,17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4°5'29"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609698,18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272°36'9"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609702,52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4°13'1"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92°29'22"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609716,60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272°29'22"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4°6'21"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609720,74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274°19'56"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609728,48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609728,40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93°20'31"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609732,41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609732,40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93°0'46"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609740,96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2210568,31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609753,25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2210568,71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1°51'51"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609779,62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349°34'43"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609779,97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2210560,03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275°13'17"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609873,10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2210583,39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96,02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14°4'52"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2210600,06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95°6'28"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609882,78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2210602,58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12°42'48"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609882,32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2210605,82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98°4'50"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2210611,65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13°48'31"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2210618,20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12°7'13"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2210614,95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280°48'2"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609939,20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2210615,42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12°58'27"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2210640,73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46°39'12"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609975,54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2210655,37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49°37'19"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609986,85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2210656,08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3°35'32"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2210668,67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12,61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93°8'13"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2210672,10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52°24'55"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609989,28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2210659,92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272°15'24"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610002,08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2210673,02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45°39'49"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609992,97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2210677,53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153°39'43"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609996,75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2210682,42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52°17'45"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610016,23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2210703,85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47°43'44"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610024,95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2210704,89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6°48'5"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610029,31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16°14'24"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610033,88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51°42'59"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610035,20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2210711,04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325°25'4"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610038,87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2210716,56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56°22'55"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610037,98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2210717,15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146°27'32"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610072,85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2210761,39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51°45'17"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610066,73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2210774,94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114°18'25"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610084,13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2210776,35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4°37'58"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610088,53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2210775,89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354°1'54"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610120,04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2210749,95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320°32'16"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610097,99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2210723,18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230°31'20"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610070,95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2210694,80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226°23'6"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610045,70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2210667,14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227°36'29"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610012,34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2210631,01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227°16'58"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609982,73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2210600,27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226°4'22"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609954,70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229°39'20"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609940,18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2210554,75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220°46'11"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2210534,78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229°47'36"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609918,73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2210517,33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255°19'28"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609917,70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2210505,58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264°59'25"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2210476,43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277°19'50"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265°48'56"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609921,40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291°53'28"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2210407,35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278°23'15"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609931,59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278°47'31"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2210374,27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175°46'44"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609909,68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2210302,22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270°14'47"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609829,00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2210297,24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183°31'56"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2210297,33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179°46'27"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170°47'41"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609686,33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2210346,99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88,89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151°10'17"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139°48'22"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609658,17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129°2'10"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609649,90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116°43'6"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609644,35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2210398,80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129°23'10"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141°36'29"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609606,08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129°1'45"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153°28'37"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350°40'54"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609662,12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2210387,09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71,77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310°9'22"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609662,27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2210373,59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270°38'12"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2210367,44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314°43'9"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2210359,57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314°44'39"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609713,88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2210332,98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324°49'8"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331°49'55"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609760,37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2210317,34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98°19'17"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2210310,46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340°41'40"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609787,38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323°49'13"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5°6'57"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609897,04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2210314,86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5°5'55"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2210314,32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357°24'14"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2210334,59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90°47'29"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2210351,83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90°33'54"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91°32'53"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100°52'53"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609904,28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2210401,46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92°37'25"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609903,60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2210432,52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91°15'15"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89°34'18"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609902,64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2210511,18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91°31'59"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2210537,30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86°57'14"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2210552,96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46°37'2"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2210569,62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45°18'40"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609943,72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2210576,39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38°50'2"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609971,40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2210609,77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50°19'59"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610057,52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2210702,16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126,30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47°0'42"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610099,88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2210747,75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47°6'12"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610091,05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2210756,23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136°9'30"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610058,48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2210719,73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228°15'24"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610051,20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2210710,13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232°49'33"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610012,61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2210659,26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232°48'58"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610004,18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2210650,87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224°51'49"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609998,59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2210655,21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142°10'29"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2210648,36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232°19'21"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609983,24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2210635,30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232°23'36"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609978,64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2210629,26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232°42'27"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2210624,98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6,95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322°0'34"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609970,07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2210609,48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227°48'33"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609952,45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2210592,81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223°24'47"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2210585,89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193°11'3"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2210587,56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159°15'33"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2210577,90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194°1'20"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3,79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226°4'8"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609871,21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2210568,96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226°4'51"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609874,44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2210557,95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286°21'0"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609828,74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2210546,65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193°53'19"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609825,57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2210543,51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224°43'39"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609819,53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193°19'11"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609798,67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195°39'56"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609791,76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188°43'16"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609783,80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2210535,82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175°19'54"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609761,52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154°53'35"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609751,94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155°43'39"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609743,53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2210552,58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166°37'22"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609738,86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174°29'46"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182°57'13"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609704,61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2210551,68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181°33'0"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609679,18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182°16'28"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179°18'15"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609648,26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181°8'21"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609612,20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2210549,66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181°50'33"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609611,08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2210547,88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237°49'17"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609610,30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2210540,08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264°17'22"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609597,01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252°6'34"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609591,26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2210457,93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262°0'46"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295°6'42"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333°41'56"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262°23'59"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2210449,99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89°8'15"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609566,82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154°11'55"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609540,57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164°23'54"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609517,90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172°53'4"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609517,59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94°53'41"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609482,25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186°40'54"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609426,18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2210464,51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188°58'10"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609356,02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74,51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199°41'5"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197°3'20"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2210422,66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192°42'7"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609170,01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2210378,77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128,37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199°59'36"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2210337,25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100,18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204°29'6"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2210313,29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211°10'11"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219°6'13"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608956,46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2210240,17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84,45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222°10'58"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230°35'53"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608949,61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2210229,53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319°26'28"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608925,65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2210193,59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236°18'34"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608908,44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230°56'19"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608900,53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2210156,96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242°50'55"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2210113,04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226°51'34"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2210076,16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241°8'4"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608818,19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2210010,10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252°28'59"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260°36'5"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2210066,94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89°45'57"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2210089,62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65°35'46"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608852,44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2210127,15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55°41'27"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608819,61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2210149,56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145°40'56"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2210161,42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60°1'36"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608829,38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2210167,11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62°45'16"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608863,72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2210143,67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325°40'59"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2210184,54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55°41'24"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2210249,26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87,19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47°55'26"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608982,27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2210281,08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44°38'0"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609032,17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38°12'7"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609057,31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35°13'26"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609157,19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2210384,67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110,20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24°59'52"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2210410,59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20°33'22"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609285,94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2210429,76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17°49'18"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609311,78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2210437,09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15°50'13"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609385,73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2210459,17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77,18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16°37'28"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1,67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60°58'43"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609377,88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184°25'26"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609371,59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2210458,68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191°30'9"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609358,40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188°27'8"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609344,72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193°28'59"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609340,88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187°42'43"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609332,38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183°21'59"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609309,96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190°54'23"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609303,77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2210447,69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183°47'22"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2210448,58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173°46'59"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2210447,58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194°4'12"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609284,61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201°31'7"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609276,53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2210442,86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193°38'6"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609271,14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5,49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191°7'33"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609266,28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193°32'9"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609255,58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193°30'21"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609245,02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2210435,00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196°9'37"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609237,30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195°21'20"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609231,60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198°9'47"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609224,03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198°4'15"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609218,32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2210427,26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192°38'6"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609214,61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2210427,29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179°32'12"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609208,38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2210428,24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171°19'48"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609199,82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2210429,59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8,67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171°2'16"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609185,42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2210433,96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163°7'6"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609165,51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164°55'57"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609156,63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167°55'22"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609149,44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2210443,57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161°54'1"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609136,44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2210447,44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163°25'20"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609130,47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180°40'18"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609126,11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2210446,79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187°34'39"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609111,56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2210442,13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197°45'32"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609105,31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206°31'42"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2210434,32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204°35'13"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609088,27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204°32'21"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609083,66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2210429,17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203°58'26"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609078,08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2210425,88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210°31'26"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609067,82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203°32'29"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609058,42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2210417,39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203°9'16"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609050,61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2210414,42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200°49'15"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609048,60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2210413,59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202°26'15"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609034,46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2210406,96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205°7'16"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609021,64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2210400,93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205°11'25"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609016,63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2210398,78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203°13'34"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609011,57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2210395,58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212°18'35"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609002,91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2210390,72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209°18'4"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608990,33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2210382,09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214°27'2"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608987,30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2210377,92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233°59'50"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608978,42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223°48'53"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608970,13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2210361,84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222°21'47"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608963,15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2210354,81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225°12'16"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2210349,38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218°0'1"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608948,04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2210340,82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226°22'14"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608937,27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2210331,21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221°44'32"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608929,19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2210322,89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225°50'18"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608920,43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2210312,21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230°38'26"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608914,10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232°28'6"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608909,66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2210298,59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230°28'4"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608903,49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2210293,73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218°13'37"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608894,54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226°7'46"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608886,31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2210274,66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229°51'40"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608875,64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2210260,33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233°19'44"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608863,68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2210243,07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235°16'50"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235°57'38"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608845,48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2210215,96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236°14'35"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608839,69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2210202,62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246°32'15"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608826,04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2210169,39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247°40'6"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608822,93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2210163,34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242°47'41"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2210148,05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240°4'40"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2210141,53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241°50'27"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608810,36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2210151,11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91°40'27"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608812,10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2210154,65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63°49'29"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608810,19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2210156,07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143°22'15"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608809,43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2210180,28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91°47'53"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73°26'3"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608842,13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2209764,94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314°21'13"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254°1'26"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608848,57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2209754,29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355°3'44"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26°18'46"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608857,84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2209751,72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329°3'43"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2209743,02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254°23'40"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163°23'3"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609482,68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2210456,42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42°27'59"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609504,59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354°57'57"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609495,98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185°6'38"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189°17'53"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17°5'10"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609526,54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2210462,86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27°33'54"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609533,46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309°26'55"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609536,40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2210452,67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328°48'27"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609523,65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2210455,52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167°23'59"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609517,21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2210455,62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179°6'37"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185°8'16"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2210546,74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2210546,73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359°25'37"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2210547,72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89°25'17"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2210547,73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179°25'58"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2210546,74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274°2'40"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2210561,35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2°53'29"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609655,13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92°53'29"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182°50'3"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609722,03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2210314,36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609761,25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331°29'50"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2210286,18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29,94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346°42'56"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352°44'42"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609795,97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271°13'20"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609828,11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37,34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329°24'36"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609817,29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2210258,50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182°35'35"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2210266,41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151°10'10"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2210278,03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121°59'47"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609788,01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2210279,08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172°11'5"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609775,38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2210282,43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165°8'41"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609741,97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39,46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147°51'0"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609723,25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2210312,47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20,79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154°12'42"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609722,03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2210314,36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122°57'14"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609831,94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359°7'7"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609833,92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2210259,25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274°34'19"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2210259,21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182°49'38"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94°11'44"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609925,85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2210364,96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355°53'37"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609926,70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2210356,45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249°39'56"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609928,95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2210333,92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275°42'11"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609929,36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2210308,21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270°54'49"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609926,78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2210304,62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234°17'48"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609925,85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2210364,96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90°52'59"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609959,10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2210619,09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273°33'18"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2210619,34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3°35'7"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609962,78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2210624,33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93°33'18"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183°35'7"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610012,84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2210672,23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323°33'20"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610015,36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53°32'8"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610010,86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2210678,98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143°24'59"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232°50'2"</w:t>
            </w:r>
          </w:p>
        </w:tc>
      </w:tr>
    </w:tbl>
    <w:p w:rsidR="003F2700" w:rsidRDefault="003F2700" w:rsidP="008F2E63">
      <w:pPr>
        <w:spacing w:after="0" w:line="240" w:lineRule="auto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</w:rPr>
        <w:t>74:25:</w:t>
      </w:r>
      <w:r>
        <w:rPr>
          <w:rFonts w:ascii="Times New Roman" w:hAnsi="Times New Roman"/>
          <w:color w:val="000000"/>
        </w:rPr>
        <w:t>0000000</w:t>
      </w:r>
      <w:r w:rsidRPr="004C6FDF">
        <w:rPr>
          <w:rFonts w:ascii="Times New Roman" w:hAnsi="Times New Roman"/>
          <w:color w:val="000000"/>
        </w:rPr>
        <w:t>:ЗУ</w:t>
      </w:r>
      <w:r>
        <w:rPr>
          <w:rFonts w:ascii="Times New Roman" w:hAnsi="Times New Roman"/>
          <w:color w:val="000000"/>
          <w:lang w:val="en-US"/>
        </w:rPr>
        <w:t>3</w:t>
      </w:r>
      <w:r w:rsidRPr="0057309C">
        <w:rPr>
          <w:rFonts w:ascii="Times New Roman" w:hAnsi="Times New Roman"/>
          <w:b/>
          <w:color w:val="000000"/>
        </w:rPr>
        <w:t xml:space="preserve"> 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  <w:lang w:val="en-US"/>
        </w:rPr>
        <w:t>5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84</w:t>
      </w:r>
      <w:r>
        <w:rPr>
          <w:rFonts w:ascii="Times New Roman" w:hAnsi="Times New Roman"/>
          <w:color w:val="000000"/>
          <w:lang w:val="en-US"/>
        </w:rPr>
        <w:t>6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608956,46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2210240,17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50°35'53"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609019,04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84,45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42°10'58"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2210233,68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89,84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224°42'25"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608959,27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2210230,12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318°53'37"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608954,67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2210225,23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226°45'1"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608949,61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2210229,53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139°38'31"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139°26'28"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609356,02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2210439,41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17°3'20"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609426,18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2210464,51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74,51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19°41'5"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609482,25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2210473,36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56,76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8°58'10"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609517,59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2210477,50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6°40'54"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609517,90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2210473,88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274°53'41"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609449,21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2210464,64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187°39'41"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609416,62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2210457,62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192°9'22"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89,15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196°49'16"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609806,16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2210297,33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350°47'41"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609829,00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2210297,24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359°46'27"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609803,43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183°32'9"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609791,11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2210296,50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176°5'58"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164°10'12"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Pr="00990497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C52C13">
        <w:rPr>
          <w:rFonts w:ascii="Times New Roman" w:hAnsi="Times New Roman"/>
          <w:color w:val="000000"/>
        </w:rPr>
        <w:t xml:space="preserve">74:25:0303003:ЗУ2 </w:t>
      </w:r>
      <w:r w:rsidRPr="0057309C">
        <w:rPr>
          <w:rFonts w:ascii="Times New Roman" w:hAnsi="Times New Roman"/>
          <w:b/>
          <w:color w:val="000000"/>
        </w:rPr>
        <w:t>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  <w:lang w:val="en-US"/>
        </w:rPr>
        <w:t>6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51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82°23'59"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2210447,28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326°48'24"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2210444,38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318°51'47"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345°13'22"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170°40'5"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pStyle w:val="Default"/>
        <w:contextualSpacing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C52C13">
        <w:rPr>
          <w:rFonts w:ascii="Times New Roman" w:hAnsi="Times New Roman"/>
          <w:color w:val="000000"/>
        </w:rPr>
        <w:t>74:25:</w:t>
      </w:r>
      <w:r>
        <w:rPr>
          <w:rFonts w:ascii="Times New Roman" w:hAnsi="Times New Roman"/>
          <w:color w:val="000000"/>
        </w:rPr>
        <w:t>0302902</w:t>
      </w:r>
      <w:r w:rsidRPr="00C52C13"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</w:rPr>
        <w:t>67:ЗУ1</w:t>
      </w:r>
      <w:r w:rsidRPr="0057309C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</w:rPr>
        <w:t>И1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contextualSpacing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44</w:t>
      </w:r>
      <w:r>
        <w:rPr>
          <w:rFonts w:ascii="Times New Roman" w:hAnsi="Times New Roman"/>
          <w:color w:val="000000"/>
          <w:lang w:val="en-US"/>
        </w:rPr>
        <w:t>1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608708,23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2209622,51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608705,79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2209634,51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12,25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101°29'36"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608728,03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2209645,09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24,63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25°26'29"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608733,92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2209620,23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25,55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283°19'45"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608724,13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2209618,23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9,99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191°32'46"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608708,23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2209622,51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16,47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164°56'3"</w:t>
            </w:r>
          </w:p>
        </w:tc>
      </w:tr>
    </w:tbl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</w:rPr>
      </w:pPr>
    </w:p>
    <w:p w:rsidR="008F2E63" w:rsidRDefault="008F2E63" w:rsidP="008F2E63">
      <w:pPr>
        <w:pStyle w:val="Default"/>
        <w:jc w:val="center"/>
        <w:rPr>
          <w:rFonts w:eastAsia="Calibri"/>
          <w:b/>
          <w:bCs/>
        </w:rPr>
      </w:pPr>
    </w:p>
    <w:p w:rsidR="008F2E63" w:rsidRDefault="008F2E63" w:rsidP="008F2E63">
      <w:pPr>
        <w:pStyle w:val="Default"/>
        <w:jc w:val="center"/>
        <w:rPr>
          <w:rFonts w:eastAsia="Calibri"/>
          <w:b/>
          <w:bCs/>
        </w:rPr>
      </w:pPr>
    </w:p>
    <w:p w:rsidR="008F2E63" w:rsidRPr="008F2E63" w:rsidRDefault="008F2E63" w:rsidP="008F2E63">
      <w:pPr>
        <w:pStyle w:val="Default"/>
        <w:jc w:val="center"/>
        <w:rPr>
          <w:rFonts w:eastAsia="Calibri"/>
          <w:b/>
          <w:bCs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</w:rPr>
      </w:pPr>
      <w:r w:rsidRPr="00565E4D">
        <w:rPr>
          <w:rFonts w:eastAsia="Calibri"/>
          <w:b/>
          <w:bCs/>
        </w:rPr>
        <w:t xml:space="preserve">Перечень </w:t>
      </w:r>
      <w:r w:rsidRPr="00D77F7C">
        <w:rPr>
          <w:rFonts w:eastAsia="Calibri"/>
          <w:b/>
          <w:bCs/>
        </w:rPr>
        <w:t xml:space="preserve">координат характерных точек </w:t>
      </w:r>
      <w:r>
        <w:rPr>
          <w:rFonts w:eastAsia="Calibri"/>
          <w:b/>
          <w:bCs/>
        </w:rPr>
        <w:t xml:space="preserve">образуемых частей </w:t>
      </w:r>
      <w:r w:rsidRPr="00565E4D">
        <w:rPr>
          <w:rFonts w:eastAsia="Calibri"/>
          <w:b/>
          <w:bCs/>
        </w:rPr>
        <w:t xml:space="preserve">земельных участков, </w:t>
      </w:r>
    </w:p>
    <w:p w:rsidR="003F2700" w:rsidRPr="00565E4D" w:rsidRDefault="003F2700" w:rsidP="008F2E63">
      <w:pPr>
        <w:pStyle w:val="Default"/>
        <w:jc w:val="center"/>
        <w:rPr>
          <w:rFonts w:eastAsia="Calibri"/>
          <w:b/>
          <w:bCs/>
        </w:rPr>
      </w:pPr>
      <w:r w:rsidRPr="00565E4D">
        <w:rPr>
          <w:rFonts w:eastAsia="Calibri"/>
          <w:b/>
          <w:bCs/>
        </w:rPr>
        <w:t xml:space="preserve">на которых линейный объект может быть размещен на условиях сервитута, публичного сервитута </w:t>
      </w:r>
    </w:p>
    <w:p w:rsidR="003F2700" w:rsidRPr="00D77F7C" w:rsidRDefault="003F2700" w:rsidP="008F2E63">
      <w:pPr>
        <w:pStyle w:val="Default"/>
        <w:jc w:val="center"/>
        <w:rPr>
          <w:rFonts w:eastAsia="Calibri"/>
          <w:bCs/>
          <w:sz w:val="20"/>
          <w:szCs w:val="20"/>
        </w:rPr>
      </w:pPr>
      <w:r w:rsidRPr="00D77F7C">
        <w:rPr>
          <w:rFonts w:eastAsia="Calibri"/>
          <w:bCs/>
          <w:sz w:val="20"/>
          <w:szCs w:val="20"/>
        </w:rPr>
        <w:t>(Система координат МСК-</w:t>
      </w:r>
      <w:r>
        <w:rPr>
          <w:rFonts w:eastAsia="Calibri"/>
          <w:bCs/>
          <w:sz w:val="20"/>
          <w:szCs w:val="20"/>
        </w:rPr>
        <w:t>74</w:t>
      </w:r>
      <w:r w:rsidRPr="00D77F7C">
        <w:rPr>
          <w:rFonts w:eastAsia="Calibri"/>
          <w:bCs/>
          <w:sz w:val="20"/>
          <w:szCs w:val="20"/>
        </w:rPr>
        <w:t xml:space="preserve"> зона 2)</w:t>
      </w:r>
    </w:p>
    <w:p w:rsidR="003F2700" w:rsidRPr="00565E4D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</w:rPr>
        <w:t xml:space="preserve">74:25:0302902:78/чзу1 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 w:rsidRPr="00E12F63">
        <w:rPr>
          <w:rFonts w:ascii="Times New Roman" w:hAnsi="Times New Roman"/>
          <w:b/>
          <w:color w:val="000000"/>
        </w:rPr>
        <w:t>1)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  <w:lang w:val="en-US"/>
        </w:rPr>
        <w:t>856</w:t>
      </w:r>
      <w:r w:rsidRPr="004C6FDF">
        <w:rPr>
          <w:rFonts w:ascii="Times New Roman" w:hAnsi="Times New Roman"/>
          <w:color w:val="000000"/>
          <w:lang w:val="en-US"/>
        </w:rPr>
        <w:t>кв.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608622,53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2209714,79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369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608637,79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2209719,04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15,84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15°33'46"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368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608681,14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2209765,14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63,28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46°45'39"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608755,44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2209752,10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75,44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350°2'45"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608748,27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2209733,67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19,78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248°44'31"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608748,79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2209718,16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15,52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271°55'13"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608750,55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2209702,50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15,76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276°24'45"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608752,54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2209689,28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13,37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278°33'38"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608756,70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2209671,03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18,72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282°50'27"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608729,87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2209671,04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26,83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179°58'43"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608702,43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2209721,23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57,20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118°39'59"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608625,94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2209701,52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78,99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194°26'59"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608622,53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2209714,79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13,70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104°24'41"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608823,89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2209723,84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9,98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73°59'58"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608849,97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2209724,08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338°9'38"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608849,07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2209720,96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3,25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253°54'33"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608849,88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2209705,65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15,33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273°1'43"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608851,09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2209682,67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23,01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273°0'51"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608853,86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2209630,00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52,74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273°0'38"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608834,80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2209670,97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45,19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114°56'55"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608826,67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2209670,98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179°55'46"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608826,12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2209681,35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93°2'10"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608824,92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2209704,34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23,02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92°59'17"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608823,89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2209723,84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19,53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93°1'25"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6357E6">
        <w:rPr>
          <w:rFonts w:ascii="Times New Roman" w:hAnsi="Times New Roman"/>
          <w:color w:val="000000"/>
          <w:lang w:val="en-US"/>
        </w:rPr>
        <w:t>74:25:0302902:64</w:t>
      </w:r>
      <w:r w:rsidRPr="004C6FDF">
        <w:rPr>
          <w:rFonts w:ascii="Times New Roman" w:hAnsi="Times New Roman"/>
          <w:color w:val="000000"/>
          <w:lang w:val="en-US"/>
        </w:rPr>
        <w:t>/чзу1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2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lang w:val="en-US"/>
        </w:rPr>
        <w:t>99</w:t>
      </w:r>
      <w:r w:rsidRPr="004C6FDF">
        <w:rPr>
          <w:rFonts w:ascii="Times New Roman" w:hAnsi="Times New Roman"/>
          <w:color w:val="000000"/>
          <w:lang w:val="en-US"/>
        </w:rPr>
        <w:t>кв.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608839,31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608842,13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2209764,94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74°1'26"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608848,18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2209786,02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73°59'11"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608861,95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2209778,74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332°8'7"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2209777,90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333°42'19"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608865,77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338°9'7"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608863,34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246°41'28"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608860,17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2209760,04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254°25'17"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206°23'2"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2209754,29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206°18'46"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608839,31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175°3'44"</w:t>
            </w:r>
          </w:p>
        </w:tc>
      </w:tr>
    </w:tbl>
    <w:p w:rsidR="003F2700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  <w:lang w:val="en-US"/>
        </w:rPr>
        <w:t>74:25:0000000:15675/чзу1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3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75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608964,74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2210228,83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31°56'41"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302°15'0"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211°56'41"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122°15'0"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64°27'45"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2210232,12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333°56'47"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243°56'47"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153°41'35"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608971,46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608972,22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319°53'57"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139°31'29"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608978,27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608978,39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229°27'39"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139°53'57"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2210254,12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608986,43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2210253,48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320°16'4"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139°53'57"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2210261,46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50°42'38"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320°16'4"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608993,54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139°31'29"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139°31'29"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2210276,35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43°46'52"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609010,65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2210275,63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314°11'35"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222°59'51"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133°21'48"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609018,06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2210283,20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43°46'52"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609018,75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2210282,48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313°46'52"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609018,02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2210281,79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223°23'11"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133°21'48"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609027,14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40°32'21"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609027,79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310°10'10"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609027,01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2210288,79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219°22'10"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2210291,49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40°32'21"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609029,47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309°43'56"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219°43'56"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2210292,68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40°32'21"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609031,04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2210291,91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310°10'10"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2210291,27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219°22'10"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2210300,32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40°6'3"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609040,91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310°10'10"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218°55'39"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609049,18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2210306,12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609049,76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2210305,29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304°56'44"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2210304,73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213°41'24"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124°19'49"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609058,19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2210312,02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609058,76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304°28'45"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609057,93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214°0'27"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124°19'49"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609066,42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2210317,38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609066,99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2210316,55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304°28'45"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2210315,99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214°0'27"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124°19'49"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304°28'45"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609075,98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213°41'24"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123°51'4"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609085,80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30°27'56"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300°40'8"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2210326,92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209°23'20"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119°57'44"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2210332,64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30°10'25"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609095,56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2210331,77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299°53'11"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609094,69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2210331,28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209°23'20"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119°40'23"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2210337,79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609105,83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2210336,45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609116,35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609116,81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297°19'56"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2210341,17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117°21'0"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609118,45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609118,03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2210344,19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609120,41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2210348,75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2210347,86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609128,77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117°5'1"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2210354,61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609141,39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297°19'56"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2210353,27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117°21'0"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609151,07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2210358,43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609150,18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2210357,98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609160,55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2210364,23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609161,02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2210362,89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609169,45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2210367,80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291°54'31"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609168,90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2210366,51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201°54'31"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609179,12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2210370,70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2210370,33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201°41'42"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609189,49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2210375,72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609189,87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2210374,79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292°13'30"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609188,94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2210374,43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201°9'41"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22°58'22"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292°13'30"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2210378,49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201°41'42"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2210382,95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292°13'30"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201°9'41"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609212,74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2210385,10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22°58'22"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2210384,17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291°41'42"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609212,19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201°54'31"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609223,37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2210388,74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2210387,78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106°1'33"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609235,35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609235,64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609234,68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2210391,65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609247,18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609247,47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609257,40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2210400,15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609257,69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2210399,19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609256,73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2210402,21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609264,35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2210405,83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609275,48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2210404,87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609274,52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2210404,60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609284,79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2210409,23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609293,55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609297,39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2210413,42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17°8'44"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609297,68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106°1'33"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609306,87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2210416,30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609317,05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2210419,30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609317,33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2210418,34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2210418,07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195°51'57"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2210422,18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609325,73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2210425,01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609336,09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609335,14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196°25'20"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609344,82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2210427,66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609345,10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609344,15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2210426,43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195°51'57"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2210430,81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609355,40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2210429,85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609354,44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2210433,08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609363,99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609373,79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2210437,19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2210435,96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195°51'57"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609382,37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2210439,15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106°25'20"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609384,80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2210439,78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609394,37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2210443,84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609393,70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609403,73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2210446,62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609404,02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609403,06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2210445,38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2210448,95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609410,78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2210447,71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609422,93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609423,22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2210450,99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609422,26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609432,53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609432,82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2210453,22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100°30'45"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609452,12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11°4'57"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609451,33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100°30'45"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609461,92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11°4'57"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609462,11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609461,13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189°50'28"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100°37'11"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189°50'28"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100°37'11"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609465,39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6°24'16"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609465,50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276°16'38"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276°20'25"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609474,31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609485,29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275°42'38"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609484,30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609495,01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6°24'16"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609495,12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276°16'38"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2210462,47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6°24'16"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276°16'38"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275°42'38"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0°34'43"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179°25'17"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0°34'43"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270°34'23"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179°25'37"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72°7'17"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609540,14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342°28'28"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253°1'28"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161°33'54"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71°33'54"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609540,68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342°28'28"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609540,36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251°33'54"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160°39'20"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2210547,73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2210547,72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359°25'58"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2210546,73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269°25'17"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2210546,74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179°25'37"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2210547,73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609655,13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2°50'3"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2210561,35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272°53'29"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182°53'29"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94°2'40"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6421BF">
        <w:rPr>
          <w:rFonts w:ascii="Times New Roman" w:hAnsi="Times New Roman"/>
          <w:color w:val="000000"/>
          <w:lang w:val="en-US"/>
        </w:rPr>
        <w:t>74:25:0000000:17286/чзу1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4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14</w:t>
      </w:r>
      <w:r>
        <w:rPr>
          <w:rFonts w:ascii="Times New Roman" w:hAnsi="Times New Roman"/>
          <w:color w:val="000000"/>
          <w:lang w:val="en-US"/>
        </w:rPr>
        <w:t>996</w:t>
      </w:r>
      <w:r w:rsidRPr="004C6FDF">
        <w:rPr>
          <w:rFonts w:ascii="Times New Roman" w:hAnsi="Times New Roman"/>
          <w:color w:val="000000"/>
          <w:lang w:val="en-US"/>
        </w:rPr>
        <w:t>кв.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608955,19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2210233,68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44°42'25"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2210313,29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39°6'13"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46,29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31°10'11"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2210378,77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24°29'6"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2210422,66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128,37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19°59'36"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41,66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12°42'7"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609416,62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16°49'16"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609449,21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12°9'22"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609517,90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2210473,88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7°39'41"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2210471,05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352°53'4"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609566,82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344°23'54"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609595,22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2210449,99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334°11'55"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269°8'15"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609606,08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333°29'52"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38,75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309°1'45"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609658,17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43,99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309°0'42"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609670,60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309°2'10"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609686,33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2210346,99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319°48'22"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331°10'17"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609791,11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2210296,50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344°10'12"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609803,43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356°5'58"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609829,00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2210297,24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3°32'9"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609909,68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2210302,22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3°31'56"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2210374,27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90°14'47"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609931,59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355°46'44"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609931,92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278°46'14"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249°34'51"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609925,85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175°53'37"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609926,78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2210304,62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270°52'59"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609927,10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270°53'55"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180°14'3"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609905,75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83°29'18"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609831,94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184°38'23"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179°7'7"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609803,11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178°51'42"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172°53'39"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609790,39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2210286,18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172°44'42"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609761,25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166°42'56"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609704,88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2210323,67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151°29'50"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609690,28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2210328,49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161°43'48"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609680,02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2210335,85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144°20'47"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609665,54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2210350,44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134°47'0"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609657,16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2210361,60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126°54'10"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609650,67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2210376,04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114°12'5"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126°14'53"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2210402,69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133°38'50"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609620,62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130°7'22"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609610,82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133°31'10"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609600,26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138°5'5"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609586,87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149°19'58"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609583,15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2210441,18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152°49'20"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170°28'27"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609551,31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159°12'7"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2210452,67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165°57'17"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609533,46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148°48'27"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609526,54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129°26'55"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207°33'54"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197°5'10"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185°3'42"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609482,68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2210456,42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174°57'57"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222°27'59"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189°16'0"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168°23'12"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609411,01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51,84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188°9'47"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609403,69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214°39'16"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2210438,36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185°14'7"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609364,49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199°31'19"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609337,88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2210422,17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199°33'5"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609321,77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190°1'56"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609284,64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2210403,73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40,27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202°46'35"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609252,06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194°58'3"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200°46'29"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36,65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202°13'10"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609186,14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2210369,23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196°26'25"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609184,45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2210368,34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207°46'21"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609171,40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197°52'48"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609162,97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197°52'58"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609146,53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2210353,46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205°48'26"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2210339,84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212°25'34"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609100,58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2210331,73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198°18'31"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2210324,64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205°3'0"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221°10'31"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609053,67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2210302,41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208°11'46"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2210288,13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210°49'34"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2210267,30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219°0'51"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608973,52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43,73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225°45'35"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608973,15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2210235,60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225°0'0"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2210225,15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231°52'45"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608959,27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2210230,12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138°48'51"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608955,19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2210233,68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138°53'37"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302°15'0"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31°56'41"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608964,74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2210228,83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122°15'0"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211°56'41"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333°41'35"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2210232,12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63°56'47"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153°56'47"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244°27'45"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319°31'29"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608972,22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608971,46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139°53'57"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608978,39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319°53'57"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49°27'39"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608978,27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319°53'57"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608986,43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2210253,48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2210254,12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608993,54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319°31'29"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2210261,46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230°42'38"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319°31'29"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313°21'48"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609010,65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2210275,63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42°59'51"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2210276,35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134°11'35"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223°46'52"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609018,02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2210281,79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313°21'48"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609018,75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2210282,48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43°23'11"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609018,06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2210283,20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133°46'52"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223°46'52"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609027,01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2210288,79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609027,79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39°22'10"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609027,14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130°10'10"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220°32'21"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39°43'56"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2210291,49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129°43'56"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220°32'21"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2210291,27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609031,04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2210291,91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39°22'10"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2210292,68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130°10'10"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220°32'21"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609040,91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38°55'39"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2210300,32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130°10'10"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220°6'3"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2210304,73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304°19'49"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609049,76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2210305,29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33°41'24"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609049,18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2210306,12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124°56'44"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609057,93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304°19'49"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609058,76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34°0'27"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609058,19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2210312,02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124°28'45"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2210315,99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304°19'49"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609066,99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2210316,55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34°0'27"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609066,42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2210317,38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124°28'45"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609075,98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303°51'4"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33°41'24"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124°28'45"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2210326,92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299°57'44"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29°23'20"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609085,80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120°40'8"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210°27'56"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609094,69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2210331,28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299°40'23"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609095,56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2210331,77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29°23'20"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2210332,64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119°53'11"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210°10'25"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609105,83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2210336,45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2210341,17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297°21'0"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609116,81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609116,35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117°19'56"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609118,03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609118,45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609120,41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2210344,19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609128,77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2210347,86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2210348,75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2210353,27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297°21'0"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609141,39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2210354,61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117°19'56"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609150,18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2210357,98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609151,07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2210358,43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2210362,89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609161,02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609160,55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609168,90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2210366,51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21°54'31"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609169,45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2210367,80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111°54'31"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2210370,33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2210370,70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21°41'42"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609179,12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2210374,43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609189,87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2210374,79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21°9'41"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609189,49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112°13'30"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2210378,49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21°41'42"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112°13'30"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202°58'22"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2210382,95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21°9'41"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112°13'30"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609212,19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2210384,17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21°54'31"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609212,74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2210385,10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111°41'42"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202°58'22"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286°1'33"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2210387,78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609223,37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609234,68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2210391,65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609235,64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609235,35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609247,47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609247,18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609256,73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609257,69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2210399,19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609257,40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2210400,15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609264,35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2210402,21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609274,52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2210404,60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609275,48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2210404,87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2210405,83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609284,79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2210409,23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609293,55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286°1'33"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609297,68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609297,39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2210413,42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197°8'44"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609306,87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2210416,30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2210418,07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609317,33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2210418,34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15°51'57"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609317,05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609325,73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2210422,18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609335,14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609336,09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16°25'20"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2210425,01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609344,15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2210426,43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609345,10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15°51'57"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609344,82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2210427,66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609354,44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609355,40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2210429,85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2210430,81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609363,99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2210433,08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2210435,96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15°51'57"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609373,79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2210437,19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609382,37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286°25'20"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609384,80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609393,70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609394,37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2210443,84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609403,06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609404,02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609403,73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2210446,62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609410,78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2210447,71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609422,26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609423,22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609422,93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2210453,22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609432,82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609432,53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280°30'45"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609451,33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280°30'45"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609452,12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191°4'57"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609461,13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280°37'11"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9°50'28"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609461,92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191°4'57"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280°37'11"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9°50'28"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609465,50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609465,39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96°16'38"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186°24'16"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96°20'25"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609484,30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609485,29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95°42'38"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2210462,47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609495,12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609495,01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96°16'38"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186°24'16"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96°16'38"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186°24'16"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95°42'38"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359°25'17"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180°34'43"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359°25'37"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90°34'23"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180°34'43"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341°33'54"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73°1'28"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162°28'28"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252°7'17"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340°39'20"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71°33'54"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162°28'28"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251°33'54"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B2310D">
        <w:rPr>
          <w:rFonts w:ascii="Times New Roman" w:hAnsi="Times New Roman"/>
          <w:color w:val="000000"/>
          <w:lang w:val="en-US"/>
        </w:rPr>
        <w:t>74:25:0303003:778/чзу1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5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140</w:t>
      </w:r>
      <w:r w:rsidRPr="004C6FDF">
        <w:rPr>
          <w:rFonts w:ascii="Times New Roman" w:hAnsi="Times New Roman"/>
          <w:color w:val="000000"/>
          <w:lang w:val="en-US"/>
        </w:rPr>
        <w:t>кв.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2210310,46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609805,07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2210313,33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25,22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6°32'0"</w:t>
            </w: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609805,81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2210306,72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276°23'16"</w:t>
            </w: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609787,38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2210305,07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185°6'57"</w:t>
            </w: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2210310,46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9,13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143°49'13"</w:t>
            </w:r>
          </w:p>
        </w:tc>
      </w:tr>
    </w:tbl>
    <w:p w:rsidR="003F2700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6421BF">
        <w:rPr>
          <w:rFonts w:ascii="Times New Roman" w:hAnsi="Times New Roman"/>
          <w:color w:val="000000"/>
        </w:rPr>
        <w:t>74:25:0303003:1122/чзу1</w:t>
      </w:r>
      <w:r w:rsidRPr="006421BF">
        <w:rPr>
          <w:rFonts w:ascii="Times New Roman" w:hAnsi="Times New Roman"/>
          <w:b/>
          <w:color w:val="000000"/>
          <w:lang w:val="en-US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6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617</w:t>
      </w:r>
      <w:r w:rsidRPr="004C6FDF">
        <w:rPr>
          <w:rFonts w:ascii="Times New Roman" w:hAnsi="Times New Roman"/>
          <w:color w:val="000000"/>
          <w:lang w:val="en-US"/>
        </w:rPr>
        <w:t>кв.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609803,11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2210284,58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7,36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352°53'39"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28,19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358°51'42"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609833,11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2210259,21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24,88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274°11'44"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609828,11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2210258,99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182°31'10"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609795,97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2210277,99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37,34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149°24'36"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7,50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91°13'20"</w:t>
            </w:r>
          </w:p>
        </w:tc>
      </w:tr>
    </w:tbl>
    <w:p w:rsidR="003F2700" w:rsidRDefault="003F2700" w:rsidP="003F2700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 w:rsidRPr="006421BF">
        <w:rPr>
          <w:rFonts w:ascii="Times New Roman" w:hAnsi="Times New Roman"/>
          <w:color w:val="000000"/>
          <w:lang w:val="en-US"/>
        </w:rPr>
        <w:t>74:25:0303003:718/чзу1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P7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 w:rsidRPr="006421BF">
        <w:rPr>
          <w:rFonts w:ascii="Times New Roman" w:hAnsi="Times New Roman"/>
          <w:color w:val="000000"/>
          <w:lang w:val="en-US"/>
        </w:rPr>
        <w:t>102</w:t>
      </w:r>
      <w:r w:rsidRPr="004C6FDF">
        <w:rPr>
          <w:rFonts w:ascii="Times New Roman" w:hAnsi="Times New Roman"/>
          <w:color w:val="000000"/>
          <w:lang w:val="en-US"/>
        </w:rPr>
        <w:t>кв.</w:t>
      </w:r>
      <w:r w:rsidRPr="006421BF">
        <w:rPr>
          <w:rFonts w:ascii="Times New Roman" w:hAnsi="Times New Roman"/>
          <w:color w:val="000000"/>
          <w:lang w:val="en-US"/>
        </w:rPr>
        <w:t>м</w:t>
      </w:r>
      <w:r>
        <w:rPr>
          <w:rFonts w:ascii="Times New Roman" w:hAnsi="Times New Roman"/>
          <w:color w:val="000000"/>
        </w:rPr>
        <w:t>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609879,82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2210577,90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3,79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46°4'8"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609918,50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2210587,56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39,87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14°1'20"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609922,91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2210585,89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339°15'33"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46,96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193°11'45"</w:t>
            </w:r>
          </w:p>
        </w:tc>
      </w:tr>
    </w:tbl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 w:rsidRPr="00B637B6">
        <w:rPr>
          <w:rFonts w:ascii="Times New Roman" w:hAnsi="Times New Roman"/>
        </w:rPr>
        <w:t>74:25:0303003:723/чзу1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P8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20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кв.</w:t>
      </w:r>
      <w:r w:rsidRPr="006421BF">
        <w:rPr>
          <w:rFonts w:ascii="Times New Roman" w:hAnsi="Times New Roman"/>
          <w:color w:val="000000"/>
          <w:lang w:val="en-US"/>
        </w:rPr>
        <w:t>м</w:t>
      </w:r>
      <w:proofErr w:type="spellEnd"/>
      <w:r>
        <w:rPr>
          <w:rFonts w:ascii="Times New Roman" w:hAnsi="Times New Roman"/>
          <w:color w:val="000000"/>
        </w:rPr>
        <w:t>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609962,78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2210624,33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3°35'7"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2210619,34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273°33'18"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609959,10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2210619,09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183°35'7"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93°33'18"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2A13E4">
        <w:rPr>
          <w:rFonts w:ascii="Times New Roman" w:hAnsi="Times New Roman"/>
          <w:color w:val="000000"/>
          <w:lang w:val="en-US"/>
        </w:rPr>
        <w:t>74:25:0000000:309/чзу1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P9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115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609992,97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2210677,53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52°28'38"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610002,08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10,17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333°39'43"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609989,28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2210659,92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18,32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225°39'49"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12,19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92°15'24"</w:t>
            </w:r>
          </w:p>
        </w:tc>
      </w:tr>
    </w:tbl>
    <w:p w:rsidR="003F2700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2A13E4">
        <w:rPr>
          <w:rFonts w:ascii="Times New Roman" w:hAnsi="Times New Roman"/>
          <w:color w:val="000000"/>
        </w:rPr>
        <w:t>74:25:0303003:12/чзу1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1</w:t>
      </w:r>
      <w:r>
        <w:rPr>
          <w:rFonts w:ascii="Times New Roman" w:hAnsi="Times New Roman"/>
          <w:b/>
          <w:color w:val="000000"/>
          <w:lang w:val="en-US"/>
        </w:rPr>
        <w:t>0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24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610010,86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2210678,98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52°50'2"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610015,36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323°24'59"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610012,84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2210672,23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233°32'8"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143°33'20"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</w:rPr>
        <w:t>74:25:0</w:t>
      </w:r>
      <w:r>
        <w:rPr>
          <w:rFonts w:ascii="Times New Roman" w:hAnsi="Times New Roman"/>
          <w:color w:val="000000"/>
          <w:lang w:val="en-US"/>
        </w:rPr>
        <w:t>00000000</w:t>
      </w:r>
      <w:r w:rsidRPr="004C6FDF"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lang w:val="en-US"/>
        </w:rPr>
        <w:t>15821</w:t>
      </w:r>
      <w:r w:rsidRPr="004C6FDF">
        <w:rPr>
          <w:rFonts w:ascii="Times New Roman" w:hAnsi="Times New Roman"/>
          <w:color w:val="000000"/>
        </w:rPr>
        <w:t>/чзу1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L</w:t>
      </w:r>
      <w:r w:rsidRPr="00E12F63">
        <w:rPr>
          <w:rFonts w:ascii="Times New Roman" w:hAnsi="Times New Roman"/>
          <w:b/>
          <w:color w:val="000000"/>
        </w:rPr>
        <w:t>1)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3636</w:t>
      </w:r>
      <w:r w:rsidRPr="004C6FDF">
        <w:rPr>
          <w:rFonts w:ascii="Times New Roman" w:hAnsi="Times New Roman"/>
          <w:color w:val="000000"/>
          <w:lang w:val="en-US"/>
        </w:rPr>
        <w:t>кв.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2209905,06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608701,36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2209912,87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72°59'6"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608711,68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2209945,35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34,08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72°22'23"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608717,06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2209962,71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72°46'53"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608730,31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2209995,33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35,21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67°53'36"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608738,21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2210011,71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64°15'8"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608756,47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2210047,06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39,79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62°40'53"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608766,52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2210068,24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23,44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64°36'56"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608772,87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2210082,69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15,78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66°16'38"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608777,98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2210093,70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12,14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65°6'10"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608780,04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2210097,31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4,16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60°17'22"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608793,82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2210119,61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26,21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58°17'12"</w:t>
            </w:r>
          </w:p>
        </w:tc>
      </w:tr>
    </w:tbl>
    <w:p w:rsidR="003F2700" w:rsidRDefault="003F2700" w:rsidP="003F2700"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608797,82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2210127,24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62°20'4"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608810,36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2210151,11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26,96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62°17'6"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679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608810,64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2210141,53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9,58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271°40'27"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718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608801,71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2210124,85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18,92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241°50'12"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719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608794,22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2210110,84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15,89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241°52'13"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608787,23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2210097,49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15,07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242°21'49"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608783,71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2210091,88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6,62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237°53'37"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608778,49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2210080,79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12,26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244°47'38"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608771,50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2210064,67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17,57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246°33'26"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608762,22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2210045,15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21,61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244°34'23"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608742,28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2210006,44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43,54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242°44'47"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608735,86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2209993,03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14,87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244°25'3"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608724,03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2209963,44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31,87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248°12'31"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608723,26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2209963,66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0,80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164°3'17"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608716,49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2209944,53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20,29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250°30'41"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608720,02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2209951,59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63°26'6"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608717,28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2209943,15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252°0'51"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608716,94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2209943,73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0,67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120°22'45"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608705,66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2209909,25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36,28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251°53'5"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2209905,06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212°3'33"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608775,36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2209969,41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66°20'53"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608787,29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2210002,50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70°10'27"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608795,00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2210019,47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18,64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65°33'58"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44,05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65°34'55"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608815,74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2209978,32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81,30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271°47'0"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59,38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212°6'20"</w:t>
            </w:r>
          </w:p>
        </w:tc>
      </w:tr>
    </w:tbl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C011CD" w:rsidRDefault="00C011CD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D77F7C">
        <w:rPr>
          <w:rFonts w:eastAsia="Calibri"/>
          <w:b/>
          <w:bCs/>
        </w:rPr>
        <w:t>Перечень координат характерных точек образуемыхземельных участков</w:t>
      </w:r>
    </w:p>
    <w:p w:rsidR="003F2700" w:rsidRPr="000D47EF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путем перераспределения земель</w:t>
      </w:r>
      <w:r w:rsidRPr="000D47EF">
        <w:rPr>
          <w:rFonts w:eastAsia="Calibri"/>
          <w:b/>
          <w:bCs/>
        </w:rPr>
        <w:t>, находящихся в государственной или</w:t>
      </w: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0D47EF">
        <w:rPr>
          <w:rFonts w:eastAsia="Calibri"/>
          <w:b/>
          <w:bCs/>
        </w:rPr>
        <w:t xml:space="preserve">муниципальной собственности, и земельного участка </w:t>
      </w: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0D47EF">
        <w:rPr>
          <w:rFonts w:eastAsia="Calibri"/>
          <w:b/>
          <w:bCs/>
        </w:rPr>
        <w:t>с кадастровым номером</w:t>
      </w:r>
      <w:r>
        <w:rPr>
          <w:rFonts w:eastAsia="Calibri"/>
          <w:b/>
          <w:bCs/>
        </w:rPr>
        <w:t xml:space="preserve"> 74</w:t>
      </w:r>
      <w:r w:rsidRPr="000D47EF">
        <w:rPr>
          <w:rFonts w:eastAsia="Calibri"/>
          <w:b/>
          <w:bCs/>
        </w:rPr>
        <w:t>:25:0303003:52</w:t>
      </w:r>
    </w:p>
    <w:p w:rsidR="003F2700" w:rsidRPr="00D77F7C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Cs/>
          <w:sz w:val="20"/>
          <w:szCs w:val="20"/>
        </w:rPr>
      </w:pPr>
      <w:r w:rsidRPr="00D77F7C">
        <w:rPr>
          <w:rFonts w:eastAsia="Calibri"/>
          <w:bCs/>
          <w:sz w:val="20"/>
          <w:szCs w:val="20"/>
        </w:rPr>
        <w:t>(Система координат МСК-</w:t>
      </w:r>
      <w:r>
        <w:rPr>
          <w:rFonts w:eastAsia="Calibri"/>
          <w:bCs/>
          <w:sz w:val="20"/>
          <w:szCs w:val="20"/>
        </w:rPr>
        <w:t>74</w:t>
      </w:r>
      <w:r w:rsidRPr="00D77F7C">
        <w:rPr>
          <w:rFonts w:eastAsia="Calibri"/>
          <w:bCs/>
          <w:sz w:val="20"/>
          <w:szCs w:val="20"/>
        </w:rPr>
        <w:t xml:space="preserve"> зона 2)</w:t>
      </w:r>
    </w:p>
    <w:p w:rsidR="003F2700" w:rsidRPr="00565E4D" w:rsidRDefault="003F2700" w:rsidP="003F2700">
      <w:pPr>
        <w:pStyle w:val="Default"/>
        <w:ind w:firstLine="709"/>
        <w:jc w:val="center"/>
        <w:rPr>
          <w:b/>
          <w:bCs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:Т/п</w:t>
      </w:r>
      <w:r w:rsidRPr="00312C49">
        <w:rPr>
          <w:rFonts w:ascii="Times New Roman" w:hAnsi="Times New Roman"/>
          <w:color w:val="000000"/>
        </w:rPr>
        <w:t>1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216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609761,29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2210311,05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355°9'22"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2210341,31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30,58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98°16'24"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2210339,96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190°54'2"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28,51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277°32'20"</w:t>
            </w:r>
          </w:p>
        </w:tc>
      </w:tr>
    </w:tbl>
    <w:p w:rsidR="00324692" w:rsidRDefault="00324692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>:52/п</w:t>
      </w:r>
      <w:r w:rsidRPr="00312C49">
        <w:rPr>
          <w:rFonts w:ascii="Times New Roman" w:hAnsi="Times New Roman"/>
          <w:color w:val="000000"/>
        </w:rPr>
        <w:t>1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216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609602,31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2210498,99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47,40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82°23'53"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609654,04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2210507,18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52,37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8°59'47"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609698,33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44,31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1°36'13"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609741,87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2210504,26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43,74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354°32'32"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609759,51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2210510,97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20°49'34"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349°37'57"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2210498,54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13,72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310°53'28"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609775,53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2210454,57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44,17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264°31'4"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2210433,89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259°56'12"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609769,26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2210419,20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14,92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259°57'47"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609747,12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2210411,66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23,39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198°48'24"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2210403,19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261°0'36"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2210341,31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62,87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280°10'43"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2210339,96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190°54'2"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609736,84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62,39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102°3'53"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609724,41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12,68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191°30'17"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609722,92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100°0'43"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609703,18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2210403,40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20,04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189°59'53"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609703,68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281°32'5"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609699,38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2210400,29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188°43'34"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2210393,16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278°46'13"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609691,00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2210390,90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193°24'32"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609687,91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2210390,80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181°51'13"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609701,44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2210413,39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26,33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59°4'52"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609706,60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2210427,05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14,60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69°18'22"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91,97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170°40'59"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609606,59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2210444,38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165°13'22"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609603,27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2210447,28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138°51'47"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146°48'24"</w:t>
            </w:r>
          </w:p>
        </w:tc>
      </w:tr>
    </w:tbl>
    <w:p w:rsidR="003F2700" w:rsidRDefault="003F2700" w:rsidP="00324692">
      <w:pPr>
        <w:spacing w:after="0"/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74:25:0303003:ЗУ1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15170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609602,31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2210498,99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47,40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82°23'53"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609654,04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2210507,18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52,37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8°59'47"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609698,33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44,31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1°36'13"</w:t>
            </w:r>
          </w:p>
        </w:tc>
      </w:tr>
    </w:tbl>
    <w:p w:rsidR="003F2700" w:rsidRDefault="003F2700" w:rsidP="003F2700"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609741,87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2210504,26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43,74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354°32'32"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609759,51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2210510,97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20°49'34"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349°37'57"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2210498,54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13,72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310°53'28"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609775,53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2210454,57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44,17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264°31'4"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2210433,89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259°56'12"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609769,26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2210419,20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14,92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259°57'47"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609747,12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2210411,66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23,39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198°48'24"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2210403,19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261°0'36"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2210341,31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62,87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280°10'43"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609761,29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2210311,05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30,58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278°16'24"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175°9'22"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2210339,96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28,51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97°32'20"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609736,84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62,39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102°3'53"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609724,41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12,68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191°30'17"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609722,92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100°0'43"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609703,18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2210403,40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20,04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189°59'53"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609703,68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281°32'5"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609699,38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2210400,29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188°43'34"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2210393,16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278°46'13"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609691,00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2210390,90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193°24'32"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609687,91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2210390,80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181°51'13"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609701,44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2210413,39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26,33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59°4'52"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609706,60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2210427,05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14,60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69°18'22"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91,97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170°40'59"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609606,59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2210444,38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165°13'22"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609603,27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2210447,28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138°51'47"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146°48'24"</w:t>
            </w:r>
          </w:p>
        </w:tc>
      </w:tr>
    </w:tbl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D74862"/>
    <w:p w:rsidR="003F2700" w:rsidRDefault="003F2700" w:rsidP="00D74862"/>
    <w:p w:rsidR="003F2700" w:rsidRDefault="003F2700" w:rsidP="00D74862"/>
    <w:sectPr w:rsidR="003F2700" w:rsidSect="003F2700">
      <w:pgSz w:w="11906" w:h="16838"/>
      <w:pgMar w:top="993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3C10A174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</w:abstractNum>
  <w:abstractNum w:abstractNumId="1">
    <w:nsid w:val="FFFFFF89"/>
    <w:multiLevelType w:val="singleLevel"/>
    <w:tmpl w:val="89889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9D030E"/>
    <w:multiLevelType w:val="singleLevel"/>
    <w:tmpl w:val="E7F8DB62"/>
    <w:lvl w:ilvl="0">
      <w:start w:val="1"/>
      <w:numFmt w:val="bullet"/>
      <w:lvlText w:val=""/>
      <w:lvlJc w:val="left"/>
      <w:pPr>
        <w:tabs>
          <w:tab w:val="num" w:pos="700"/>
        </w:tabs>
        <w:ind w:left="0" w:firstLine="340"/>
      </w:pPr>
      <w:rPr>
        <w:rFonts w:ascii="Symbol" w:hAnsi="Symbol" w:hint="default"/>
      </w:rPr>
    </w:lvl>
  </w:abstractNum>
  <w:abstractNum w:abstractNumId="3">
    <w:nsid w:val="06E125CC"/>
    <w:multiLevelType w:val="hybridMultilevel"/>
    <w:tmpl w:val="31EA4A00"/>
    <w:lvl w:ilvl="0" w:tplc="5E1013A0">
      <w:start w:val="9"/>
      <w:numFmt w:val="decimal"/>
      <w:lvlText w:val="%1.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D09541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114548B4"/>
    <w:multiLevelType w:val="hybridMultilevel"/>
    <w:tmpl w:val="EE6C33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6A64C2"/>
    <w:multiLevelType w:val="hybridMultilevel"/>
    <w:tmpl w:val="A7DA05C8"/>
    <w:lvl w:ilvl="0" w:tplc="EA2075DA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2E7D3937"/>
    <w:multiLevelType w:val="multilevel"/>
    <w:tmpl w:val="9A788D0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8">
    <w:nsid w:val="34DF132C"/>
    <w:multiLevelType w:val="hybridMultilevel"/>
    <w:tmpl w:val="241A5D30"/>
    <w:lvl w:ilvl="0" w:tplc="68C2490E">
      <w:start w:val="5"/>
      <w:numFmt w:val="decimal"/>
      <w:pStyle w:val="a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6406A3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9DC7DA0"/>
    <w:multiLevelType w:val="singleLevel"/>
    <w:tmpl w:val="A396566E"/>
    <w:lvl w:ilvl="0">
      <w:start w:val="1"/>
      <w:numFmt w:val="bullet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11">
    <w:nsid w:val="416573F2"/>
    <w:multiLevelType w:val="hybridMultilevel"/>
    <w:tmpl w:val="491C1C8A"/>
    <w:lvl w:ilvl="0" w:tplc="F872C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B65339"/>
    <w:multiLevelType w:val="singleLevel"/>
    <w:tmpl w:val="E7F8DB62"/>
    <w:lvl w:ilvl="0">
      <w:start w:val="1"/>
      <w:numFmt w:val="bullet"/>
      <w:lvlText w:val=""/>
      <w:lvlJc w:val="left"/>
      <w:pPr>
        <w:tabs>
          <w:tab w:val="num" w:pos="700"/>
        </w:tabs>
        <w:ind w:left="0" w:firstLine="340"/>
      </w:pPr>
      <w:rPr>
        <w:rFonts w:ascii="Symbol" w:hAnsi="Symbol" w:hint="default"/>
      </w:rPr>
    </w:lvl>
  </w:abstractNum>
  <w:abstractNum w:abstractNumId="13">
    <w:nsid w:val="58533A16"/>
    <w:multiLevelType w:val="multilevel"/>
    <w:tmpl w:val="26F28966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4">
    <w:nsid w:val="5C6A2879"/>
    <w:multiLevelType w:val="hybridMultilevel"/>
    <w:tmpl w:val="CF302026"/>
    <w:lvl w:ilvl="0" w:tplc="FFFFFFF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5">
    <w:nsid w:val="5D7176DC"/>
    <w:multiLevelType w:val="hybridMultilevel"/>
    <w:tmpl w:val="64C68554"/>
    <w:lvl w:ilvl="0" w:tplc="2A60096C">
      <w:start w:val="1"/>
      <w:numFmt w:val="bullet"/>
      <w:lvlText w:val=""/>
      <w:lvlJc w:val="left"/>
      <w:pPr>
        <w:tabs>
          <w:tab w:val="num" w:pos="2053"/>
        </w:tabs>
        <w:ind w:left="2053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6">
    <w:nsid w:val="65BD5A97"/>
    <w:multiLevelType w:val="hybridMultilevel"/>
    <w:tmpl w:val="123E3920"/>
    <w:lvl w:ilvl="0" w:tplc="3FFC1542">
      <w:start w:val="1"/>
      <w:numFmt w:val="decimal"/>
      <w:lvlText w:val="%1"/>
      <w:lvlJc w:val="left"/>
      <w:pPr>
        <w:tabs>
          <w:tab w:val="num" w:pos="2500"/>
        </w:tabs>
        <w:ind w:left="0" w:firstLine="113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735EBB"/>
    <w:multiLevelType w:val="hybridMultilevel"/>
    <w:tmpl w:val="84DEA448"/>
    <w:lvl w:ilvl="0" w:tplc="62EED88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F0D147A"/>
    <w:multiLevelType w:val="hybridMultilevel"/>
    <w:tmpl w:val="4D58AAC6"/>
    <w:lvl w:ilvl="0" w:tplc="9F0AE12A">
      <w:start w:val="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3F76CE"/>
    <w:multiLevelType w:val="singleLevel"/>
    <w:tmpl w:val="E7F8DB62"/>
    <w:lvl w:ilvl="0">
      <w:start w:val="1"/>
      <w:numFmt w:val="bullet"/>
      <w:lvlText w:val=""/>
      <w:lvlJc w:val="left"/>
      <w:pPr>
        <w:tabs>
          <w:tab w:val="num" w:pos="700"/>
        </w:tabs>
        <w:ind w:left="0" w:firstLine="340"/>
      </w:pPr>
      <w:rPr>
        <w:rFonts w:ascii="Symbol" w:hAnsi="Symbol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2"/>
  </w:num>
  <w:num w:numId="5">
    <w:abstractNumId w:val="19"/>
  </w:num>
  <w:num w:numId="6">
    <w:abstractNumId w:val="2"/>
  </w:num>
  <w:num w:numId="7">
    <w:abstractNumId w:val="13"/>
  </w:num>
  <w:num w:numId="8">
    <w:abstractNumId w:val="9"/>
  </w:num>
  <w:num w:numId="9">
    <w:abstractNumId w:val="14"/>
  </w:num>
  <w:num w:numId="10">
    <w:abstractNumId w:val="16"/>
  </w:num>
  <w:num w:numId="11">
    <w:abstractNumId w:val="4"/>
  </w:num>
  <w:num w:numId="12">
    <w:abstractNumId w:val="8"/>
  </w:num>
  <w:num w:numId="13">
    <w:abstractNumId w:val="18"/>
  </w:num>
  <w:num w:numId="14">
    <w:abstractNumId w:val="3"/>
  </w:num>
  <w:num w:numId="15">
    <w:abstractNumId w:val="6"/>
  </w:num>
  <w:num w:numId="16">
    <w:abstractNumId w:val="7"/>
  </w:num>
  <w:num w:numId="17">
    <w:abstractNumId w:val="11"/>
  </w:num>
  <w:num w:numId="18">
    <w:abstractNumId w:val="15"/>
  </w:num>
  <w:num w:numId="19">
    <w:abstractNumId w:val="17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17D58"/>
    <w:rsid w:val="00002D5E"/>
    <w:rsid w:val="0003746F"/>
    <w:rsid w:val="0004324C"/>
    <w:rsid w:val="000E6ACC"/>
    <w:rsid w:val="00126EB2"/>
    <w:rsid w:val="00135C3F"/>
    <w:rsid w:val="00155443"/>
    <w:rsid w:val="00272409"/>
    <w:rsid w:val="00286C95"/>
    <w:rsid w:val="002C6DC1"/>
    <w:rsid w:val="002F77F9"/>
    <w:rsid w:val="0030310D"/>
    <w:rsid w:val="00317D58"/>
    <w:rsid w:val="00324692"/>
    <w:rsid w:val="00327C8B"/>
    <w:rsid w:val="003860CB"/>
    <w:rsid w:val="003C52AD"/>
    <w:rsid w:val="003F2700"/>
    <w:rsid w:val="004862D1"/>
    <w:rsid w:val="004D264D"/>
    <w:rsid w:val="004D614B"/>
    <w:rsid w:val="00503ED4"/>
    <w:rsid w:val="00504327"/>
    <w:rsid w:val="00514F28"/>
    <w:rsid w:val="005401E5"/>
    <w:rsid w:val="00565FEE"/>
    <w:rsid w:val="005B1812"/>
    <w:rsid w:val="005C4DCF"/>
    <w:rsid w:val="00674DA2"/>
    <w:rsid w:val="00693CFD"/>
    <w:rsid w:val="006D499D"/>
    <w:rsid w:val="006F64A1"/>
    <w:rsid w:val="00711C01"/>
    <w:rsid w:val="0073009F"/>
    <w:rsid w:val="007A3DFC"/>
    <w:rsid w:val="00880F53"/>
    <w:rsid w:val="008F2E63"/>
    <w:rsid w:val="009A314F"/>
    <w:rsid w:val="009C167F"/>
    <w:rsid w:val="009C58EB"/>
    <w:rsid w:val="00A84B3E"/>
    <w:rsid w:val="00A87185"/>
    <w:rsid w:val="00AB12F2"/>
    <w:rsid w:val="00AF13C4"/>
    <w:rsid w:val="00BE0B1D"/>
    <w:rsid w:val="00BE1C96"/>
    <w:rsid w:val="00BF3F61"/>
    <w:rsid w:val="00C011CD"/>
    <w:rsid w:val="00C97071"/>
    <w:rsid w:val="00C97A08"/>
    <w:rsid w:val="00CE25FF"/>
    <w:rsid w:val="00D74862"/>
    <w:rsid w:val="00D90940"/>
    <w:rsid w:val="00DA73E2"/>
    <w:rsid w:val="00DF5236"/>
    <w:rsid w:val="00E411AD"/>
    <w:rsid w:val="00E54415"/>
    <w:rsid w:val="00E612F4"/>
    <w:rsid w:val="00E677FC"/>
    <w:rsid w:val="00E91064"/>
    <w:rsid w:val="00E91A15"/>
    <w:rsid w:val="00EA027A"/>
    <w:rsid w:val="00EE7844"/>
    <w:rsid w:val="00F36557"/>
    <w:rsid w:val="00FF3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01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 Знак7"/>
    <w:basedOn w:val="a0"/>
    <w:next w:val="a0"/>
    <w:link w:val="10"/>
    <w:qFormat/>
    <w:rsid w:val="00317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0"/>
    <w:next w:val="a1"/>
    <w:link w:val="20"/>
    <w:qFormat/>
    <w:rsid w:val="003F2700"/>
    <w:pPr>
      <w:keepNext/>
      <w:keepLines/>
      <w:suppressAutoHyphens/>
      <w:spacing w:before="240" w:after="80" w:line="240" w:lineRule="auto"/>
      <w:jc w:val="center"/>
      <w:outlineLvl w:val="1"/>
    </w:pPr>
    <w:rPr>
      <w:rFonts w:ascii="Arial" w:eastAsia="Times New Roman" w:hAnsi="Arial"/>
      <w:b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317D58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3F2700"/>
    <w:pPr>
      <w:keepNext/>
      <w:keepLines/>
      <w:suppressAutoHyphens/>
      <w:spacing w:before="240" w:after="60" w:line="240" w:lineRule="auto"/>
      <w:jc w:val="center"/>
      <w:outlineLvl w:val="3"/>
    </w:pPr>
    <w:rPr>
      <w:rFonts w:ascii="Arial" w:eastAsia="Times New Roman" w:hAnsi="Arial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3F2700"/>
    <w:pPr>
      <w:keepNext/>
      <w:spacing w:after="0" w:line="240" w:lineRule="auto"/>
      <w:ind w:left="113" w:right="113"/>
      <w:jc w:val="center"/>
      <w:outlineLvl w:val="4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 Знак7 Знак"/>
    <w:link w:val="1"/>
    <w:rsid w:val="00317D5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1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0"/>
    <w:link w:val="a5"/>
    <w:rsid w:val="00317D5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link w:val="a1"/>
    <w:rsid w:val="00317D5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3F2700"/>
    <w:rPr>
      <w:rFonts w:ascii="Arial" w:eastAsia="Times New Roman" w:hAnsi="Arial"/>
      <w:b/>
      <w:sz w:val="24"/>
    </w:rPr>
  </w:style>
  <w:style w:type="character" w:customStyle="1" w:styleId="30">
    <w:name w:val="Заголовок 3 Знак"/>
    <w:link w:val="3"/>
    <w:rsid w:val="00317D5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3F2700"/>
    <w:rPr>
      <w:rFonts w:ascii="Arial" w:eastAsia="Times New Roman" w:hAnsi="Arial"/>
      <w:b/>
      <w:sz w:val="24"/>
    </w:rPr>
  </w:style>
  <w:style w:type="character" w:customStyle="1" w:styleId="50">
    <w:name w:val="Заголовок 5 Знак"/>
    <w:link w:val="5"/>
    <w:rsid w:val="003F2700"/>
    <w:rPr>
      <w:rFonts w:ascii="Times New Roman" w:eastAsia="Times New Roman" w:hAnsi="Times New Roman"/>
      <w:b/>
      <w:bCs/>
      <w:i/>
      <w:iCs/>
    </w:rPr>
  </w:style>
  <w:style w:type="table" w:styleId="a6">
    <w:name w:val="Table Grid"/>
    <w:basedOn w:val="a3"/>
    <w:rsid w:val="00317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674DA2"/>
    <w:rPr>
      <w:color w:val="0000FF"/>
      <w:u w:val="single"/>
    </w:rPr>
  </w:style>
  <w:style w:type="paragraph" w:customStyle="1" w:styleId="11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styleId="a8">
    <w:name w:val="Body Text Indent"/>
    <w:basedOn w:val="a0"/>
    <w:link w:val="a9"/>
    <w:rsid w:val="003F2700"/>
    <w:pPr>
      <w:spacing w:after="120" w:line="240" w:lineRule="auto"/>
      <w:ind w:left="283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9">
    <w:name w:val="Основной текст с отступом Знак"/>
    <w:link w:val="a8"/>
    <w:rsid w:val="003F2700"/>
    <w:rPr>
      <w:rFonts w:ascii="Arial" w:eastAsia="Times New Roman" w:hAnsi="Arial"/>
    </w:rPr>
  </w:style>
  <w:style w:type="paragraph" w:customStyle="1" w:styleId="Default">
    <w:name w:val="Default"/>
    <w:rsid w:val="003F27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a">
    <w:name w:val="header"/>
    <w:aliases w:val=" Знак"/>
    <w:basedOn w:val="a0"/>
    <w:link w:val="ab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b">
    <w:name w:val="Верхний колонтитул Знак"/>
    <w:aliases w:val=" Знак Знак"/>
    <w:link w:val="aa"/>
    <w:rsid w:val="003F2700"/>
    <w:rPr>
      <w:rFonts w:ascii="Arial" w:eastAsia="Times New Roman" w:hAnsi="Arial"/>
    </w:rPr>
  </w:style>
  <w:style w:type="paragraph" w:styleId="ac">
    <w:name w:val="footer"/>
    <w:basedOn w:val="a0"/>
    <w:link w:val="ad"/>
    <w:uiPriority w:val="99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3F2700"/>
    <w:rPr>
      <w:rFonts w:ascii="Arial" w:eastAsia="Times New Roman" w:hAnsi="Arial"/>
    </w:rPr>
  </w:style>
  <w:style w:type="paragraph" w:customStyle="1" w:styleId="ae">
    <w:name w:val="Таблица_Строка"/>
    <w:basedOn w:val="a0"/>
    <w:rsid w:val="003F2700"/>
    <w:pPr>
      <w:spacing w:before="120"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customStyle="1" w:styleId="af">
    <w:name w:val="Таблица_Шапка"/>
    <w:basedOn w:val="a0"/>
    <w:rsid w:val="003F2700"/>
    <w:pPr>
      <w:spacing w:after="0" w:line="240" w:lineRule="auto"/>
      <w:jc w:val="center"/>
    </w:pPr>
    <w:rPr>
      <w:rFonts w:ascii="Arial" w:eastAsia="Times New Roman" w:hAnsi="Arial"/>
      <w:b/>
      <w:snapToGrid w:val="0"/>
      <w:sz w:val="20"/>
      <w:szCs w:val="20"/>
      <w:lang w:eastAsia="ru-RU"/>
    </w:rPr>
  </w:style>
  <w:style w:type="paragraph" w:styleId="a">
    <w:name w:val="List Bullet"/>
    <w:basedOn w:val="a0"/>
    <w:rsid w:val="003F2700"/>
    <w:pPr>
      <w:numPr>
        <w:numId w:val="12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character" w:styleId="af0">
    <w:name w:val="page number"/>
    <w:rsid w:val="003F2700"/>
  </w:style>
  <w:style w:type="paragraph" w:styleId="af1">
    <w:name w:val="No Spacing"/>
    <w:link w:val="af2"/>
    <w:uiPriority w:val="1"/>
    <w:qFormat/>
    <w:rsid w:val="003F2700"/>
    <w:rPr>
      <w:rFonts w:ascii="Arial" w:eastAsia="Times New Roman" w:hAnsi="Arial"/>
    </w:rPr>
  </w:style>
  <w:style w:type="character" w:customStyle="1" w:styleId="af2">
    <w:name w:val="Без интервала Знак"/>
    <w:link w:val="af1"/>
    <w:uiPriority w:val="1"/>
    <w:rsid w:val="003F2700"/>
    <w:rPr>
      <w:rFonts w:ascii="Arial" w:eastAsia="Times New Roman" w:hAnsi="Arial"/>
    </w:rPr>
  </w:style>
  <w:style w:type="character" w:customStyle="1" w:styleId="af3">
    <w:name w:val="Текст выноски Знак"/>
    <w:link w:val="af4"/>
    <w:semiHidden/>
    <w:rsid w:val="003F2700"/>
    <w:rPr>
      <w:rFonts w:ascii="Tahoma" w:eastAsia="Times New Roman" w:hAnsi="Tahoma"/>
      <w:sz w:val="16"/>
      <w:szCs w:val="16"/>
    </w:rPr>
  </w:style>
  <w:style w:type="paragraph" w:styleId="af4">
    <w:name w:val="Balloon Text"/>
    <w:basedOn w:val="a0"/>
    <w:link w:val="af3"/>
    <w:semiHidden/>
    <w:unhideWhenUsed/>
    <w:rsid w:val="003F2700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styleId="af5">
    <w:name w:val="line number"/>
    <w:rsid w:val="003F2700"/>
  </w:style>
  <w:style w:type="paragraph" w:styleId="af6">
    <w:name w:val="Title"/>
    <w:aliases w:val="Заголовок,Название1"/>
    <w:basedOn w:val="a0"/>
    <w:link w:val="af7"/>
    <w:qFormat/>
    <w:rsid w:val="003F270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7">
    <w:name w:val="Название Знак"/>
    <w:aliases w:val="Заголовок Знак,Название1 Знак"/>
    <w:link w:val="af6"/>
    <w:rsid w:val="003F2700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customStyle="1" w:styleId="12">
    <w:name w:val="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styleId="31">
    <w:name w:val="Body Text Indent 3"/>
    <w:basedOn w:val="a0"/>
    <w:link w:val="32"/>
    <w:rsid w:val="003F2700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3F2700"/>
    <w:rPr>
      <w:rFonts w:ascii="Arial" w:eastAsia="Times New Roman" w:hAnsi="Arial"/>
      <w:sz w:val="16"/>
      <w:szCs w:val="16"/>
    </w:rPr>
  </w:style>
  <w:style w:type="paragraph" w:customStyle="1" w:styleId="13">
    <w:name w:val="Абзац списка1"/>
    <w:basedOn w:val="a0"/>
    <w:rsid w:val="003F270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Strong"/>
    <w:qFormat/>
    <w:rsid w:val="003F2700"/>
    <w:rPr>
      <w:rFonts w:cs="Times New Roman"/>
      <w:b/>
      <w:bCs/>
    </w:rPr>
  </w:style>
  <w:style w:type="character" w:customStyle="1" w:styleId="af9">
    <w:name w:val="Основной текст_"/>
    <w:link w:val="14"/>
    <w:rsid w:val="003F2700"/>
    <w:rPr>
      <w:shd w:val="clear" w:color="auto" w:fill="FFFFFF"/>
    </w:rPr>
  </w:style>
  <w:style w:type="paragraph" w:customStyle="1" w:styleId="14">
    <w:name w:val="Основной текст1"/>
    <w:basedOn w:val="a0"/>
    <w:link w:val="af9"/>
    <w:rsid w:val="003F2700"/>
    <w:pPr>
      <w:widowControl w:val="0"/>
      <w:shd w:val="clear" w:color="auto" w:fill="FFFFFF"/>
      <w:spacing w:before="300" w:after="0" w:line="0" w:lineRule="atLeast"/>
    </w:pPr>
    <w:rPr>
      <w:sz w:val="20"/>
      <w:szCs w:val="20"/>
      <w:shd w:val="clear" w:color="auto" w:fill="FFFFFF"/>
      <w:lang w:eastAsia="ru-RU"/>
    </w:rPr>
  </w:style>
  <w:style w:type="paragraph" w:customStyle="1" w:styleId="ConsPlusNonformat">
    <w:name w:val="ConsPlusNonformat"/>
    <w:rsid w:val="003F27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a">
    <w:name w:val="List Paragraph"/>
    <w:basedOn w:val="a0"/>
    <w:link w:val="afb"/>
    <w:uiPriority w:val="34"/>
    <w:qFormat/>
    <w:rsid w:val="003F27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Абзац списка Знак"/>
    <w:link w:val="afa"/>
    <w:uiPriority w:val="34"/>
    <w:locked/>
    <w:rsid w:val="003F2700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F2700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3F2700"/>
  </w:style>
  <w:style w:type="character" w:customStyle="1" w:styleId="apple-style-span">
    <w:name w:val="apple-style-span"/>
    <w:rsid w:val="003F2700"/>
  </w:style>
  <w:style w:type="character" w:customStyle="1" w:styleId="grame">
    <w:name w:val="grame"/>
    <w:rsid w:val="003F2700"/>
  </w:style>
  <w:style w:type="character" w:customStyle="1" w:styleId="spelle">
    <w:name w:val="spelle"/>
    <w:rsid w:val="003F2700"/>
  </w:style>
  <w:style w:type="paragraph" w:customStyle="1" w:styleId="15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customStyle="1" w:styleId="21">
    <w:name w:val="Основной текст 21"/>
    <w:basedOn w:val="a0"/>
    <w:rsid w:val="003F270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2">
    <w:name w:val="Заголовок 2 Знак Знак Знак Знак"/>
    <w:rsid w:val="003F2700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paragraph" w:customStyle="1" w:styleId="afc">
    <w:name w:val="Нормальный (таблица)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d">
    <w:name w:val="Прижатый влево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customStyle="1" w:styleId="afe">
    <w:name w:val="Гипертекстовая ссылка"/>
    <w:uiPriority w:val="99"/>
    <w:rsid w:val="003F2700"/>
    <w:rPr>
      <w:color w:val="106BBE"/>
    </w:rPr>
  </w:style>
  <w:style w:type="paragraph" w:customStyle="1" w:styleId="16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">
    <w:name w:val="Основной текст СамНИПИ"/>
    <w:link w:val="aff0"/>
    <w:rsid w:val="003F2700"/>
    <w:pPr>
      <w:suppressAutoHyphens/>
      <w:spacing w:before="120"/>
      <w:ind w:firstLine="720"/>
      <w:jc w:val="both"/>
    </w:pPr>
    <w:rPr>
      <w:rFonts w:ascii="Arial" w:eastAsia="Times New Roman" w:hAnsi="Arial"/>
      <w:bCs/>
    </w:rPr>
  </w:style>
  <w:style w:type="character" w:customStyle="1" w:styleId="aff0">
    <w:name w:val="Основной текст СамНИПИ Знак"/>
    <w:link w:val="aff"/>
    <w:rsid w:val="003F2700"/>
    <w:rPr>
      <w:rFonts w:ascii="Arial" w:eastAsia="Times New Roman" w:hAnsi="Arial"/>
      <w:bCs/>
    </w:rPr>
  </w:style>
  <w:style w:type="paragraph" w:customStyle="1" w:styleId="17">
    <w:name w:val="табл 1"/>
    <w:basedOn w:val="a0"/>
    <w:link w:val="18"/>
    <w:autoRedefine/>
    <w:qFormat/>
    <w:rsid w:val="003F2700"/>
    <w:pPr>
      <w:widowControl w:val="0"/>
      <w:autoSpaceDE w:val="0"/>
      <w:autoSpaceDN w:val="0"/>
      <w:adjustRightInd w:val="0"/>
      <w:spacing w:after="0" w:line="240" w:lineRule="auto"/>
      <w:ind w:left="-7" w:right="34" w:firstLine="7"/>
      <w:jc w:val="center"/>
    </w:pPr>
    <w:rPr>
      <w:rFonts w:ascii="Times New Roman" w:eastAsia="Times New Roman" w:hAnsi="Times New Roman"/>
      <w:bCs/>
      <w:sz w:val="24"/>
      <w:szCs w:val="20"/>
    </w:rPr>
  </w:style>
  <w:style w:type="character" w:customStyle="1" w:styleId="18">
    <w:name w:val="табл 1 Знак"/>
    <w:link w:val="17"/>
    <w:rsid w:val="003F2700"/>
    <w:rPr>
      <w:rFonts w:ascii="Times New Roman" w:eastAsia="Times New Roman" w:hAnsi="Times New Roman"/>
      <w:bCs/>
      <w:sz w:val="24"/>
      <w:lang w:eastAsia="en-US"/>
    </w:rPr>
  </w:style>
  <w:style w:type="paragraph" w:customStyle="1" w:styleId="aff1">
    <w:name w:val="шапка таблицы"/>
    <w:basedOn w:val="a0"/>
    <w:link w:val="aff2"/>
    <w:autoRedefine/>
    <w:qFormat/>
    <w:rsid w:val="003F2700"/>
    <w:pPr>
      <w:framePr w:hSpace="181" w:wrap="around" w:hAnchor="margin" w:y="1107"/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en-US"/>
    </w:rPr>
  </w:style>
  <w:style w:type="character" w:customStyle="1" w:styleId="aff2">
    <w:name w:val="шапка таблицы Знак"/>
    <w:link w:val="aff1"/>
    <w:rsid w:val="003F2700"/>
    <w:rPr>
      <w:rFonts w:ascii="Times New Roman" w:eastAsia="Times New Roman" w:hAnsi="Times New Roman"/>
      <w:b/>
      <w:bCs/>
      <w:sz w:val="24"/>
      <w:lang w:val="en-US"/>
    </w:rPr>
  </w:style>
  <w:style w:type="paragraph" w:customStyle="1" w:styleId="aff3">
    <w:name w:val="По ширине НЕФТЕТЕХПРОЕКТ"/>
    <w:basedOn w:val="a0"/>
    <w:link w:val="aff4"/>
    <w:qFormat/>
    <w:rsid w:val="003F2700"/>
    <w:pPr>
      <w:tabs>
        <w:tab w:val="left" w:pos="357"/>
      </w:tabs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4">
    <w:name w:val="По ширине НЕФТЕТЕХПРОЕКТ Знак"/>
    <w:link w:val="aff3"/>
    <w:rsid w:val="003F2700"/>
    <w:rPr>
      <w:rFonts w:ascii="Times New Roman" w:hAnsi="Times New Roman"/>
      <w:sz w:val="24"/>
      <w:szCs w:val="22"/>
      <w:lang w:eastAsia="en-US"/>
    </w:rPr>
  </w:style>
  <w:style w:type="paragraph" w:customStyle="1" w:styleId="S">
    <w:name w:val="S_Обычный жирный"/>
    <w:basedOn w:val="a0"/>
    <w:link w:val="S0"/>
    <w:qFormat/>
    <w:rsid w:val="003F270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S0">
    <w:name w:val="S_Обычный жирный Знак"/>
    <w:link w:val="S"/>
    <w:rsid w:val="003F2700"/>
    <w:rPr>
      <w:rFonts w:ascii="Times New Roman" w:eastAsia="Times New Roman" w:hAnsi="Times New Roman"/>
      <w:sz w:val="28"/>
      <w:szCs w:val="24"/>
    </w:rPr>
  </w:style>
  <w:style w:type="character" w:customStyle="1" w:styleId="FontStyle23">
    <w:name w:val="Font Style23"/>
    <w:uiPriority w:val="99"/>
    <w:rsid w:val="003F2700"/>
    <w:rPr>
      <w:rFonts w:ascii="Times New Roman" w:hAnsi="Times New Roman" w:cs="Times New Roman"/>
      <w:sz w:val="22"/>
      <w:szCs w:val="22"/>
    </w:rPr>
  </w:style>
  <w:style w:type="paragraph" w:customStyle="1" w:styleId="19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5">
    <w:name w:val="Таблица_Строка_СамНИПИ"/>
    <w:link w:val="aff6"/>
    <w:rsid w:val="003F2700"/>
    <w:pPr>
      <w:spacing w:before="120"/>
    </w:pPr>
    <w:rPr>
      <w:rFonts w:ascii="Arial" w:eastAsia="Times New Roman" w:hAnsi="Arial"/>
      <w:snapToGrid w:val="0"/>
    </w:rPr>
  </w:style>
  <w:style w:type="character" w:customStyle="1" w:styleId="aff6">
    <w:name w:val="Таблица_Строка_СамНИПИ Знак"/>
    <w:link w:val="aff5"/>
    <w:rsid w:val="003F2700"/>
    <w:rPr>
      <w:rFonts w:ascii="Arial" w:eastAsia="Times New Roman" w:hAnsi="Arial"/>
      <w:snapToGrid/>
    </w:rPr>
  </w:style>
  <w:style w:type="paragraph" w:styleId="8">
    <w:name w:val="index 8"/>
    <w:basedOn w:val="a0"/>
    <w:next w:val="a0"/>
    <w:autoRedefine/>
    <w:rsid w:val="003F2700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7">
    <w:name w:val="annotation reference"/>
    <w:rsid w:val="003F2700"/>
    <w:rPr>
      <w:sz w:val="16"/>
      <w:szCs w:val="16"/>
    </w:rPr>
  </w:style>
  <w:style w:type="paragraph" w:styleId="aff8">
    <w:name w:val="annotation text"/>
    <w:basedOn w:val="a0"/>
    <w:link w:val="aff9"/>
    <w:rsid w:val="003F2700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f9">
    <w:name w:val="Текст примечания Знак"/>
    <w:link w:val="aff8"/>
    <w:rsid w:val="003F2700"/>
    <w:rPr>
      <w:rFonts w:ascii="Arial" w:eastAsia="Times New Roman" w:hAnsi="Arial"/>
    </w:rPr>
  </w:style>
  <w:style w:type="paragraph" w:styleId="affa">
    <w:name w:val="annotation subject"/>
    <w:basedOn w:val="aff8"/>
    <w:next w:val="aff8"/>
    <w:link w:val="affb"/>
    <w:rsid w:val="003F2700"/>
    <w:rPr>
      <w:b/>
      <w:bCs/>
    </w:rPr>
  </w:style>
  <w:style w:type="character" w:customStyle="1" w:styleId="affb">
    <w:name w:val="Тема примечания Знак"/>
    <w:link w:val="affa"/>
    <w:rsid w:val="003F2700"/>
    <w:rPr>
      <w:rFonts w:ascii="Arial" w:eastAsia="Times New Roman" w:hAnsi="Arial"/>
      <w:b/>
      <w:bCs/>
    </w:rPr>
  </w:style>
  <w:style w:type="character" w:styleId="affc">
    <w:name w:val="FollowedHyperlink"/>
    <w:uiPriority w:val="99"/>
    <w:unhideWhenUsed/>
    <w:rsid w:val="003F2700"/>
    <w:rPr>
      <w:color w:val="954F72"/>
      <w:u w:val="single"/>
    </w:rPr>
  </w:style>
  <w:style w:type="paragraph" w:customStyle="1" w:styleId="msonormal0">
    <w:name w:val="msonormal"/>
    <w:basedOn w:val="a0"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d">
    <w:name w:val="Normal (Web)"/>
    <w:basedOn w:val="a0"/>
    <w:uiPriority w:val="99"/>
    <w:unhideWhenUsed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3F2700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3F2700"/>
  </w:style>
  <w:style w:type="paragraph" w:customStyle="1" w:styleId="TableParagraph">
    <w:name w:val="Table Paragraph"/>
    <w:basedOn w:val="a0"/>
    <w:uiPriority w:val="1"/>
    <w:qFormat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24z1">
    <w:name w:val="WW8Num24z1"/>
    <w:rsid w:val="003F27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01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 Знак7"/>
    <w:basedOn w:val="a0"/>
    <w:next w:val="a0"/>
    <w:link w:val="10"/>
    <w:qFormat/>
    <w:rsid w:val="00317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0"/>
    <w:next w:val="a1"/>
    <w:link w:val="20"/>
    <w:qFormat/>
    <w:rsid w:val="003F2700"/>
    <w:pPr>
      <w:keepNext/>
      <w:keepLines/>
      <w:suppressAutoHyphens/>
      <w:spacing w:before="240" w:after="80" w:line="240" w:lineRule="auto"/>
      <w:jc w:val="center"/>
      <w:outlineLvl w:val="1"/>
    </w:pPr>
    <w:rPr>
      <w:rFonts w:ascii="Arial" w:eastAsia="Times New Roman" w:hAnsi="Arial"/>
      <w:b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317D58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3F2700"/>
    <w:pPr>
      <w:keepNext/>
      <w:keepLines/>
      <w:suppressAutoHyphens/>
      <w:spacing w:before="240" w:after="60" w:line="240" w:lineRule="auto"/>
      <w:jc w:val="center"/>
      <w:outlineLvl w:val="3"/>
    </w:pPr>
    <w:rPr>
      <w:rFonts w:ascii="Arial" w:eastAsia="Times New Roman" w:hAnsi="Arial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3F2700"/>
    <w:pPr>
      <w:keepNext/>
      <w:spacing w:after="0" w:line="240" w:lineRule="auto"/>
      <w:ind w:left="113" w:right="113"/>
      <w:jc w:val="center"/>
      <w:outlineLvl w:val="4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 Знак7 Знак"/>
    <w:link w:val="1"/>
    <w:rsid w:val="00317D5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1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0"/>
    <w:link w:val="a5"/>
    <w:rsid w:val="00317D5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link w:val="a1"/>
    <w:rsid w:val="00317D5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3F2700"/>
    <w:rPr>
      <w:rFonts w:ascii="Arial" w:eastAsia="Times New Roman" w:hAnsi="Arial"/>
      <w:b/>
      <w:sz w:val="24"/>
    </w:rPr>
  </w:style>
  <w:style w:type="character" w:customStyle="1" w:styleId="30">
    <w:name w:val="Заголовок 3 Знак"/>
    <w:link w:val="3"/>
    <w:rsid w:val="00317D5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3F2700"/>
    <w:rPr>
      <w:rFonts w:ascii="Arial" w:eastAsia="Times New Roman" w:hAnsi="Arial"/>
      <w:b/>
      <w:sz w:val="24"/>
    </w:rPr>
  </w:style>
  <w:style w:type="character" w:customStyle="1" w:styleId="50">
    <w:name w:val="Заголовок 5 Знак"/>
    <w:link w:val="5"/>
    <w:rsid w:val="003F2700"/>
    <w:rPr>
      <w:rFonts w:ascii="Times New Roman" w:eastAsia="Times New Roman" w:hAnsi="Times New Roman"/>
      <w:b/>
      <w:bCs/>
      <w:i/>
      <w:iCs/>
    </w:rPr>
  </w:style>
  <w:style w:type="table" w:styleId="a6">
    <w:name w:val="Table Grid"/>
    <w:basedOn w:val="a3"/>
    <w:rsid w:val="00317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674DA2"/>
    <w:rPr>
      <w:color w:val="0000FF"/>
      <w:u w:val="single"/>
    </w:rPr>
  </w:style>
  <w:style w:type="paragraph" w:customStyle="1" w:styleId="11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styleId="a8">
    <w:name w:val="Body Text Indent"/>
    <w:basedOn w:val="a0"/>
    <w:link w:val="a9"/>
    <w:rsid w:val="003F2700"/>
    <w:pPr>
      <w:spacing w:after="120" w:line="240" w:lineRule="auto"/>
      <w:ind w:left="283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9">
    <w:name w:val="Основной текст с отступом Знак"/>
    <w:link w:val="a8"/>
    <w:rsid w:val="003F2700"/>
    <w:rPr>
      <w:rFonts w:ascii="Arial" w:eastAsia="Times New Roman" w:hAnsi="Arial"/>
    </w:rPr>
  </w:style>
  <w:style w:type="paragraph" w:customStyle="1" w:styleId="Default">
    <w:name w:val="Default"/>
    <w:rsid w:val="003F27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a">
    <w:name w:val="header"/>
    <w:aliases w:val=" Знак"/>
    <w:basedOn w:val="a0"/>
    <w:link w:val="ab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b">
    <w:name w:val="Верхний колонтитул Знак"/>
    <w:aliases w:val=" Знак Знак"/>
    <w:link w:val="aa"/>
    <w:rsid w:val="003F2700"/>
    <w:rPr>
      <w:rFonts w:ascii="Arial" w:eastAsia="Times New Roman" w:hAnsi="Arial"/>
    </w:rPr>
  </w:style>
  <w:style w:type="paragraph" w:styleId="ac">
    <w:name w:val="footer"/>
    <w:basedOn w:val="a0"/>
    <w:link w:val="ad"/>
    <w:uiPriority w:val="99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3F2700"/>
    <w:rPr>
      <w:rFonts w:ascii="Arial" w:eastAsia="Times New Roman" w:hAnsi="Arial"/>
    </w:rPr>
  </w:style>
  <w:style w:type="paragraph" w:customStyle="1" w:styleId="ae">
    <w:name w:val="Таблица_Строка"/>
    <w:basedOn w:val="a0"/>
    <w:rsid w:val="003F2700"/>
    <w:pPr>
      <w:spacing w:before="120"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customStyle="1" w:styleId="af">
    <w:name w:val="Таблица_Шапка"/>
    <w:basedOn w:val="a0"/>
    <w:rsid w:val="003F2700"/>
    <w:pPr>
      <w:spacing w:after="0" w:line="240" w:lineRule="auto"/>
      <w:jc w:val="center"/>
    </w:pPr>
    <w:rPr>
      <w:rFonts w:ascii="Arial" w:eastAsia="Times New Roman" w:hAnsi="Arial"/>
      <w:b/>
      <w:snapToGrid w:val="0"/>
      <w:sz w:val="20"/>
      <w:szCs w:val="20"/>
      <w:lang w:eastAsia="ru-RU"/>
    </w:rPr>
  </w:style>
  <w:style w:type="paragraph" w:styleId="a">
    <w:name w:val="List Bullet"/>
    <w:basedOn w:val="a0"/>
    <w:rsid w:val="003F2700"/>
    <w:pPr>
      <w:numPr>
        <w:numId w:val="12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character" w:styleId="af0">
    <w:name w:val="page number"/>
    <w:rsid w:val="003F2700"/>
  </w:style>
  <w:style w:type="paragraph" w:styleId="af1">
    <w:name w:val="No Spacing"/>
    <w:link w:val="af2"/>
    <w:uiPriority w:val="1"/>
    <w:qFormat/>
    <w:rsid w:val="003F2700"/>
    <w:rPr>
      <w:rFonts w:ascii="Arial" w:eastAsia="Times New Roman" w:hAnsi="Arial"/>
    </w:rPr>
  </w:style>
  <w:style w:type="character" w:customStyle="1" w:styleId="af2">
    <w:name w:val="Без интервала Знак"/>
    <w:link w:val="af1"/>
    <w:uiPriority w:val="1"/>
    <w:rsid w:val="003F2700"/>
    <w:rPr>
      <w:rFonts w:ascii="Arial" w:eastAsia="Times New Roman" w:hAnsi="Arial"/>
    </w:rPr>
  </w:style>
  <w:style w:type="character" w:customStyle="1" w:styleId="af3">
    <w:name w:val="Текст выноски Знак"/>
    <w:link w:val="af4"/>
    <w:semiHidden/>
    <w:rsid w:val="003F2700"/>
    <w:rPr>
      <w:rFonts w:ascii="Tahoma" w:eastAsia="Times New Roman" w:hAnsi="Tahoma"/>
      <w:sz w:val="16"/>
      <w:szCs w:val="16"/>
    </w:rPr>
  </w:style>
  <w:style w:type="paragraph" w:styleId="af4">
    <w:name w:val="Balloon Text"/>
    <w:basedOn w:val="a0"/>
    <w:link w:val="af3"/>
    <w:semiHidden/>
    <w:unhideWhenUsed/>
    <w:rsid w:val="003F2700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styleId="af5">
    <w:name w:val="line number"/>
    <w:rsid w:val="003F2700"/>
  </w:style>
  <w:style w:type="paragraph" w:styleId="af6">
    <w:name w:val="Title"/>
    <w:aliases w:val="Заголовок,Название1"/>
    <w:basedOn w:val="a0"/>
    <w:link w:val="af7"/>
    <w:qFormat/>
    <w:rsid w:val="003F270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7">
    <w:name w:val="Название Знак"/>
    <w:aliases w:val="Заголовок Знак,Название1 Знак"/>
    <w:link w:val="af6"/>
    <w:rsid w:val="003F2700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customStyle="1" w:styleId="12">
    <w:name w:val="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styleId="31">
    <w:name w:val="Body Text Indent 3"/>
    <w:basedOn w:val="a0"/>
    <w:link w:val="32"/>
    <w:rsid w:val="003F2700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3F2700"/>
    <w:rPr>
      <w:rFonts w:ascii="Arial" w:eastAsia="Times New Roman" w:hAnsi="Arial"/>
      <w:sz w:val="16"/>
      <w:szCs w:val="16"/>
    </w:rPr>
  </w:style>
  <w:style w:type="paragraph" w:customStyle="1" w:styleId="13">
    <w:name w:val="Абзац списка1"/>
    <w:basedOn w:val="a0"/>
    <w:rsid w:val="003F270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Strong"/>
    <w:qFormat/>
    <w:rsid w:val="003F2700"/>
    <w:rPr>
      <w:rFonts w:cs="Times New Roman"/>
      <w:b/>
      <w:bCs/>
    </w:rPr>
  </w:style>
  <w:style w:type="character" w:customStyle="1" w:styleId="af9">
    <w:name w:val="Основной текст_"/>
    <w:link w:val="14"/>
    <w:rsid w:val="003F2700"/>
    <w:rPr>
      <w:shd w:val="clear" w:color="auto" w:fill="FFFFFF"/>
    </w:rPr>
  </w:style>
  <w:style w:type="paragraph" w:customStyle="1" w:styleId="14">
    <w:name w:val="Основной текст1"/>
    <w:basedOn w:val="a0"/>
    <w:link w:val="af9"/>
    <w:rsid w:val="003F2700"/>
    <w:pPr>
      <w:widowControl w:val="0"/>
      <w:shd w:val="clear" w:color="auto" w:fill="FFFFFF"/>
      <w:spacing w:before="300" w:after="0" w:line="0" w:lineRule="atLeast"/>
    </w:pPr>
    <w:rPr>
      <w:sz w:val="20"/>
      <w:szCs w:val="20"/>
      <w:shd w:val="clear" w:color="auto" w:fill="FFFFFF"/>
      <w:lang w:eastAsia="ru-RU"/>
    </w:rPr>
  </w:style>
  <w:style w:type="paragraph" w:customStyle="1" w:styleId="ConsPlusNonformat">
    <w:name w:val="ConsPlusNonformat"/>
    <w:rsid w:val="003F27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a">
    <w:name w:val="List Paragraph"/>
    <w:basedOn w:val="a0"/>
    <w:link w:val="afb"/>
    <w:uiPriority w:val="34"/>
    <w:qFormat/>
    <w:rsid w:val="003F27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Абзац списка Знак"/>
    <w:link w:val="afa"/>
    <w:uiPriority w:val="34"/>
    <w:locked/>
    <w:rsid w:val="003F2700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F2700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3F2700"/>
  </w:style>
  <w:style w:type="character" w:customStyle="1" w:styleId="apple-style-span">
    <w:name w:val="apple-style-span"/>
    <w:rsid w:val="003F2700"/>
  </w:style>
  <w:style w:type="character" w:customStyle="1" w:styleId="grame">
    <w:name w:val="grame"/>
    <w:rsid w:val="003F2700"/>
  </w:style>
  <w:style w:type="character" w:customStyle="1" w:styleId="spelle">
    <w:name w:val="spelle"/>
    <w:rsid w:val="003F2700"/>
  </w:style>
  <w:style w:type="paragraph" w:customStyle="1" w:styleId="15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customStyle="1" w:styleId="21">
    <w:name w:val="Основной текст 21"/>
    <w:basedOn w:val="a0"/>
    <w:rsid w:val="003F270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2">
    <w:name w:val="Заголовок 2 Знак Знак Знак Знак"/>
    <w:rsid w:val="003F2700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paragraph" w:customStyle="1" w:styleId="afc">
    <w:name w:val="Нормальный (таблица)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d">
    <w:name w:val="Прижатый влево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customStyle="1" w:styleId="afe">
    <w:name w:val="Гипертекстовая ссылка"/>
    <w:uiPriority w:val="99"/>
    <w:rsid w:val="003F2700"/>
    <w:rPr>
      <w:color w:val="106BBE"/>
    </w:rPr>
  </w:style>
  <w:style w:type="paragraph" w:customStyle="1" w:styleId="16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">
    <w:name w:val="Основной текст СамНИПИ"/>
    <w:link w:val="aff0"/>
    <w:rsid w:val="003F2700"/>
    <w:pPr>
      <w:suppressAutoHyphens/>
      <w:spacing w:before="120"/>
      <w:ind w:firstLine="720"/>
      <w:jc w:val="both"/>
    </w:pPr>
    <w:rPr>
      <w:rFonts w:ascii="Arial" w:eastAsia="Times New Roman" w:hAnsi="Arial"/>
      <w:bCs/>
    </w:rPr>
  </w:style>
  <w:style w:type="character" w:customStyle="1" w:styleId="aff0">
    <w:name w:val="Основной текст СамНИПИ Знак"/>
    <w:link w:val="aff"/>
    <w:rsid w:val="003F2700"/>
    <w:rPr>
      <w:rFonts w:ascii="Arial" w:eastAsia="Times New Roman" w:hAnsi="Arial"/>
      <w:bCs/>
    </w:rPr>
  </w:style>
  <w:style w:type="paragraph" w:customStyle="1" w:styleId="17">
    <w:name w:val="табл 1"/>
    <w:basedOn w:val="a0"/>
    <w:link w:val="18"/>
    <w:autoRedefine/>
    <w:qFormat/>
    <w:rsid w:val="003F2700"/>
    <w:pPr>
      <w:widowControl w:val="0"/>
      <w:autoSpaceDE w:val="0"/>
      <w:autoSpaceDN w:val="0"/>
      <w:adjustRightInd w:val="0"/>
      <w:spacing w:after="0" w:line="240" w:lineRule="auto"/>
      <w:ind w:left="-7" w:right="34" w:firstLine="7"/>
      <w:jc w:val="center"/>
    </w:pPr>
    <w:rPr>
      <w:rFonts w:ascii="Times New Roman" w:eastAsia="Times New Roman" w:hAnsi="Times New Roman"/>
      <w:bCs/>
      <w:sz w:val="24"/>
      <w:szCs w:val="20"/>
    </w:rPr>
  </w:style>
  <w:style w:type="character" w:customStyle="1" w:styleId="18">
    <w:name w:val="табл 1 Знак"/>
    <w:link w:val="17"/>
    <w:rsid w:val="003F2700"/>
    <w:rPr>
      <w:rFonts w:ascii="Times New Roman" w:eastAsia="Times New Roman" w:hAnsi="Times New Roman"/>
      <w:bCs/>
      <w:sz w:val="24"/>
      <w:lang w:eastAsia="en-US"/>
    </w:rPr>
  </w:style>
  <w:style w:type="paragraph" w:customStyle="1" w:styleId="aff1">
    <w:name w:val="шапка таблицы"/>
    <w:basedOn w:val="a0"/>
    <w:link w:val="aff2"/>
    <w:autoRedefine/>
    <w:qFormat/>
    <w:rsid w:val="003F2700"/>
    <w:pPr>
      <w:framePr w:hSpace="181" w:wrap="around" w:hAnchor="margin" w:y="1107"/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en-US"/>
    </w:rPr>
  </w:style>
  <w:style w:type="character" w:customStyle="1" w:styleId="aff2">
    <w:name w:val="шапка таблицы Знак"/>
    <w:link w:val="aff1"/>
    <w:rsid w:val="003F2700"/>
    <w:rPr>
      <w:rFonts w:ascii="Times New Roman" w:eastAsia="Times New Roman" w:hAnsi="Times New Roman"/>
      <w:b/>
      <w:bCs/>
      <w:sz w:val="24"/>
      <w:lang w:val="en-US"/>
    </w:rPr>
  </w:style>
  <w:style w:type="paragraph" w:customStyle="1" w:styleId="aff3">
    <w:name w:val="По ширине НЕФТЕТЕХПРОЕКТ"/>
    <w:basedOn w:val="a0"/>
    <w:link w:val="aff4"/>
    <w:qFormat/>
    <w:rsid w:val="003F2700"/>
    <w:pPr>
      <w:tabs>
        <w:tab w:val="left" w:pos="357"/>
      </w:tabs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4">
    <w:name w:val="По ширине НЕФТЕТЕХПРОЕКТ Знак"/>
    <w:link w:val="aff3"/>
    <w:rsid w:val="003F2700"/>
    <w:rPr>
      <w:rFonts w:ascii="Times New Roman" w:hAnsi="Times New Roman"/>
      <w:sz w:val="24"/>
      <w:szCs w:val="22"/>
      <w:lang w:eastAsia="en-US"/>
    </w:rPr>
  </w:style>
  <w:style w:type="paragraph" w:customStyle="1" w:styleId="S">
    <w:name w:val="S_Обычный жирный"/>
    <w:basedOn w:val="a0"/>
    <w:link w:val="S0"/>
    <w:qFormat/>
    <w:rsid w:val="003F270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S0">
    <w:name w:val="S_Обычный жирный Знак"/>
    <w:link w:val="S"/>
    <w:rsid w:val="003F2700"/>
    <w:rPr>
      <w:rFonts w:ascii="Times New Roman" w:eastAsia="Times New Roman" w:hAnsi="Times New Roman"/>
      <w:sz w:val="28"/>
      <w:szCs w:val="24"/>
    </w:rPr>
  </w:style>
  <w:style w:type="character" w:customStyle="1" w:styleId="FontStyle23">
    <w:name w:val="Font Style23"/>
    <w:uiPriority w:val="99"/>
    <w:rsid w:val="003F2700"/>
    <w:rPr>
      <w:rFonts w:ascii="Times New Roman" w:hAnsi="Times New Roman" w:cs="Times New Roman"/>
      <w:sz w:val="22"/>
      <w:szCs w:val="22"/>
    </w:rPr>
  </w:style>
  <w:style w:type="paragraph" w:customStyle="1" w:styleId="19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5">
    <w:name w:val="Таблица_Строка_СамНИПИ"/>
    <w:link w:val="aff6"/>
    <w:rsid w:val="003F2700"/>
    <w:pPr>
      <w:spacing w:before="120"/>
    </w:pPr>
    <w:rPr>
      <w:rFonts w:ascii="Arial" w:eastAsia="Times New Roman" w:hAnsi="Arial"/>
      <w:snapToGrid w:val="0"/>
    </w:rPr>
  </w:style>
  <w:style w:type="character" w:customStyle="1" w:styleId="aff6">
    <w:name w:val="Таблица_Строка_СамНИПИ Знак"/>
    <w:link w:val="aff5"/>
    <w:rsid w:val="003F2700"/>
    <w:rPr>
      <w:rFonts w:ascii="Arial" w:eastAsia="Times New Roman" w:hAnsi="Arial"/>
      <w:snapToGrid/>
    </w:rPr>
  </w:style>
  <w:style w:type="paragraph" w:styleId="8">
    <w:name w:val="index 8"/>
    <w:basedOn w:val="a0"/>
    <w:next w:val="a0"/>
    <w:autoRedefine/>
    <w:rsid w:val="003F2700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7">
    <w:name w:val="annotation reference"/>
    <w:rsid w:val="003F2700"/>
    <w:rPr>
      <w:sz w:val="16"/>
      <w:szCs w:val="16"/>
    </w:rPr>
  </w:style>
  <w:style w:type="paragraph" w:styleId="aff8">
    <w:name w:val="annotation text"/>
    <w:basedOn w:val="a0"/>
    <w:link w:val="aff9"/>
    <w:rsid w:val="003F2700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f9">
    <w:name w:val="Текст примечания Знак"/>
    <w:link w:val="aff8"/>
    <w:rsid w:val="003F2700"/>
    <w:rPr>
      <w:rFonts w:ascii="Arial" w:eastAsia="Times New Roman" w:hAnsi="Arial"/>
    </w:rPr>
  </w:style>
  <w:style w:type="paragraph" w:styleId="affa">
    <w:name w:val="annotation subject"/>
    <w:basedOn w:val="aff8"/>
    <w:next w:val="aff8"/>
    <w:link w:val="affb"/>
    <w:rsid w:val="003F2700"/>
    <w:rPr>
      <w:b/>
      <w:bCs/>
    </w:rPr>
  </w:style>
  <w:style w:type="character" w:customStyle="1" w:styleId="affb">
    <w:name w:val="Тема примечания Знак"/>
    <w:link w:val="affa"/>
    <w:rsid w:val="003F2700"/>
    <w:rPr>
      <w:rFonts w:ascii="Arial" w:eastAsia="Times New Roman" w:hAnsi="Arial"/>
      <w:b/>
      <w:bCs/>
    </w:rPr>
  </w:style>
  <w:style w:type="character" w:styleId="affc">
    <w:name w:val="FollowedHyperlink"/>
    <w:uiPriority w:val="99"/>
    <w:unhideWhenUsed/>
    <w:rsid w:val="003F2700"/>
    <w:rPr>
      <w:color w:val="954F72"/>
      <w:u w:val="single"/>
    </w:rPr>
  </w:style>
  <w:style w:type="paragraph" w:customStyle="1" w:styleId="msonormal0">
    <w:name w:val="msonormal"/>
    <w:basedOn w:val="a0"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d">
    <w:name w:val="Normal (Web)"/>
    <w:basedOn w:val="a0"/>
    <w:uiPriority w:val="99"/>
    <w:unhideWhenUsed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3F2700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3F2700"/>
  </w:style>
  <w:style w:type="paragraph" w:customStyle="1" w:styleId="TableParagraph">
    <w:name w:val="Table Paragraph"/>
    <w:basedOn w:val="a0"/>
    <w:uiPriority w:val="1"/>
    <w:qFormat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24z1">
    <w:name w:val="WW8Num24z1"/>
    <w:rsid w:val="003F27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maramrks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16803</Words>
  <Characters>95782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Mrk-S</Company>
  <LinksUpToDate>false</LinksUpToDate>
  <CharactersWithSpaces>112361</CharactersWithSpaces>
  <SharedDoc>false</SharedDoc>
  <HLinks>
    <vt:vector size="6" baseType="variant">
      <vt:variant>
        <vt:i4>3604480</vt:i4>
      </vt:variant>
      <vt:variant>
        <vt:i4>0</vt:i4>
      </vt:variant>
      <vt:variant>
        <vt:i4>0</vt:i4>
      </vt:variant>
      <vt:variant>
        <vt:i4>5</vt:i4>
      </vt:variant>
      <vt:variant>
        <vt:lpwstr>mailto:samaramrks@mail.ru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gtihaa</cp:lastModifiedBy>
  <cp:revision>2</cp:revision>
  <cp:lastPrinted>2024-02-15T07:56:00Z</cp:lastPrinted>
  <dcterms:created xsi:type="dcterms:W3CDTF">2024-02-29T10:46:00Z</dcterms:created>
  <dcterms:modified xsi:type="dcterms:W3CDTF">2024-02-29T10:46:00Z</dcterms:modified>
</cp:coreProperties>
</file>